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770E9" w14:textId="1ABA123C" w:rsidR="00BB6F3D" w:rsidRDefault="00BB6F3D">
      <w:pPr>
        <w:pStyle w:val="Textoindependiente"/>
        <w:rPr>
          <w:rFonts w:ascii="Times New Roman"/>
          <w:sz w:val="20"/>
        </w:rPr>
      </w:pPr>
    </w:p>
    <w:p w14:paraId="6F5A429D" w14:textId="421312F1" w:rsidR="002B0C0A" w:rsidRDefault="002B0C0A">
      <w:pPr>
        <w:pStyle w:val="Textoindependiente"/>
        <w:rPr>
          <w:rFonts w:ascii="Times New Roman"/>
          <w:sz w:val="20"/>
        </w:rPr>
      </w:pPr>
    </w:p>
    <w:p w14:paraId="70CA8356" w14:textId="77777777" w:rsidR="00416137" w:rsidRDefault="00416137">
      <w:pPr>
        <w:pStyle w:val="Textoindependiente"/>
        <w:rPr>
          <w:rFonts w:ascii="Times New Roman"/>
          <w:sz w:val="20"/>
        </w:rPr>
      </w:pPr>
    </w:p>
    <w:p w14:paraId="20137A41" w14:textId="77777777" w:rsidR="00BB6F3D" w:rsidRDefault="00BB6F3D">
      <w:pPr>
        <w:pStyle w:val="Textoindependiente"/>
        <w:spacing w:before="2"/>
        <w:rPr>
          <w:rFonts w:ascii="Times New Roman"/>
          <w:sz w:val="21"/>
        </w:rPr>
      </w:pP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"/>
        <w:gridCol w:w="716"/>
        <w:gridCol w:w="397"/>
        <w:gridCol w:w="1590"/>
        <w:gridCol w:w="309"/>
        <w:gridCol w:w="415"/>
        <w:gridCol w:w="926"/>
        <w:gridCol w:w="2261"/>
        <w:gridCol w:w="357"/>
        <w:gridCol w:w="1061"/>
        <w:gridCol w:w="70"/>
        <w:gridCol w:w="1267"/>
      </w:tblGrid>
      <w:tr w:rsidR="00BB6F3D" w14:paraId="5B9CC4EA" w14:textId="77777777" w:rsidTr="00A33C32">
        <w:trPr>
          <w:trHeight w:val="493"/>
        </w:trPr>
        <w:tc>
          <w:tcPr>
            <w:tcW w:w="1473" w:type="dxa"/>
            <w:gridSpan w:val="2"/>
          </w:tcPr>
          <w:p w14:paraId="2645E0C3" w14:textId="77777777" w:rsidR="00BB6F3D" w:rsidRDefault="00A77BA9">
            <w:pPr>
              <w:pStyle w:val="TableParagraph"/>
              <w:spacing w:line="235" w:lineRule="exact"/>
              <w:ind w:left="1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Acta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No</w:t>
            </w:r>
          </w:p>
          <w:p w14:paraId="61CC67D0" w14:textId="108BDBCF" w:rsidR="00BB6F3D" w:rsidRDefault="00422395">
            <w:pPr>
              <w:pStyle w:val="TableParagraph"/>
              <w:spacing w:line="239" w:lineRule="exact"/>
              <w:ind w:left="10"/>
            </w:pPr>
            <w:r>
              <w:t>0</w:t>
            </w:r>
            <w:r w:rsidR="004B1913">
              <w:t>0</w:t>
            </w:r>
            <w:r w:rsidR="002D3B8B">
              <w:t>7</w:t>
            </w:r>
          </w:p>
        </w:tc>
        <w:tc>
          <w:tcPr>
            <w:tcW w:w="2296" w:type="dxa"/>
            <w:gridSpan w:val="3"/>
          </w:tcPr>
          <w:p w14:paraId="79B781A2" w14:textId="77777777" w:rsidR="00BB6F3D" w:rsidRDefault="00A77BA9">
            <w:pPr>
              <w:pStyle w:val="TableParagraph"/>
              <w:spacing w:line="235" w:lineRule="exact"/>
              <w:ind w:left="11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Fecha:</w:t>
            </w:r>
          </w:p>
          <w:p w14:paraId="369279B2" w14:textId="12F1557B" w:rsidR="00BB6F3D" w:rsidRDefault="00561EC7">
            <w:pPr>
              <w:pStyle w:val="TableParagraph"/>
              <w:spacing w:line="239" w:lineRule="exact"/>
              <w:ind w:left="11"/>
            </w:pPr>
            <w:r>
              <w:t>2</w:t>
            </w:r>
            <w:r w:rsidR="00A33C32">
              <w:t>9</w:t>
            </w:r>
            <w:r w:rsidR="00616B27">
              <w:t>/0</w:t>
            </w:r>
            <w:r w:rsidR="00A33C32">
              <w:t>7</w:t>
            </w:r>
            <w:r w:rsidR="00616B27">
              <w:t>/2024</w:t>
            </w:r>
          </w:p>
          <w:p w14:paraId="0FF51359" w14:textId="770FDCB1" w:rsidR="007B70EB" w:rsidRDefault="007B70EB">
            <w:pPr>
              <w:pStyle w:val="TableParagraph"/>
              <w:spacing w:line="239" w:lineRule="exact"/>
              <w:ind w:left="11"/>
            </w:pPr>
          </w:p>
        </w:tc>
        <w:tc>
          <w:tcPr>
            <w:tcW w:w="3959" w:type="dxa"/>
            <w:gridSpan w:val="4"/>
          </w:tcPr>
          <w:p w14:paraId="47F3FB99" w14:textId="77777777" w:rsidR="00BB6F3D" w:rsidRDefault="00A77BA9">
            <w:pPr>
              <w:pStyle w:val="TableParagraph"/>
              <w:spacing w:line="235" w:lineRule="exact"/>
              <w:ind w:left="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Lugar:</w:t>
            </w:r>
          </w:p>
          <w:p w14:paraId="7607F43F" w14:textId="0CC7423A" w:rsidR="00BB6F3D" w:rsidRDefault="00A77BA9">
            <w:pPr>
              <w:pStyle w:val="TableParagraph"/>
              <w:spacing w:line="239" w:lineRule="exact"/>
              <w:ind w:left="12"/>
            </w:pPr>
            <w:r>
              <w:t>Sede</w:t>
            </w:r>
            <w:r>
              <w:rPr>
                <w:spacing w:val="-8"/>
              </w:rPr>
              <w:t xml:space="preserve"> </w:t>
            </w:r>
            <w:r>
              <w:t>administrativa</w:t>
            </w:r>
            <w:r>
              <w:rPr>
                <w:spacing w:val="-6"/>
              </w:rPr>
              <w:t xml:space="preserve"> </w:t>
            </w:r>
            <w:r w:rsidR="006B6A52">
              <w:t>Ingruma</w:t>
            </w:r>
            <w:r>
              <w:rPr>
                <w:spacing w:val="-6"/>
              </w:rPr>
              <w:t xml:space="preserve"> </w:t>
            </w:r>
            <w:r>
              <w:t>salud</w:t>
            </w:r>
          </w:p>
        </w:tc>
        <w:tc>
          <w:tcPr>
            <w:tcW w:w="2398" w:type="dxa"/>
            <w:gridSpan w:val="3"/>
          </w:tcPr>
          <w:p w14:paraId="2A3202A9" w14:textId="58BB29E9" w:rsidR="00BB6F3D" w:rsidRDefault="00A77BA9">
            <w:pPr>
              <w:pStyle w:val="TableParagraph"/>
              <w:spacing w:before="116"/>
              <w:ind w:left="14"/>
              <w:rPr>
                <w:rFonts w:ascii="Arial"/>
                <w:b/>
              </w:rPr>
            </w:pPr>
            <w:proofErr w:type="gramStart"/>
            <w:r>
              <w:rPr>
                <w:rFonts w:ascii="Arial"/>
                <w:b/>
              </w:rPr>
              <w:t>Hora</w:t>
            </w:r>
            <w:r w:rsidR="002C1A33">
              <w:rPr>
                <w:rFonts w:ascii="Arial"/>
                <w:b/>
              </w:rPr>
              <w:t>:</w:t>
            </w:r>
            <w:r w:rsidR="008E5106">
              <w:rPr>
                <w:rFonts w:ascii="Arial"/>
                <w:b/>
              </w:rPr>
              <w:t>8:30</w:t>
            </w:r>
            <w:proofErr w:type="gramEnd"/>
          </w:p>
        </w:tc>
      </w:tr>
      <w:tr w:rsidR="00BB6F3D" w14:paraId="5C850EA9" w14:textId="77777777" w:rsidTr="00A33C32">
        <w:trPr>
          <w:trHeight w:val="490"/>
        </w:trPr>
        <w:tc>
          <w:tcPr>
            <w:tcW w:w="7728" w:type="dxa"/>
            <w:gridSpan w:val="9"/>
          </w:tcPr>
          <w:p w14:paraId="283B35B4" w14:textId="61D17D80" w:rsidR="00BB6F3D" w:rsidRDefault="00A77BA9" w:rsidP="00D25762">
            <w:pPr>
              <w:pStyle w:val="TableParagraph"/>
              <w:spacing w:line="246" w:lineRule="exact"/>
              <w:ind w:left="10"/>
            </w:pPr>
            <w:r>
              <w:rPr>
                <w:rFonts w:ascii="Arial" w:hAnsi="Arial"/>
                <w:b/>
              </w:rPr>
              <w:t>Líder: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 w:rsidR="00F230ED">
              <w:t>Denis Karyme Bueno Cruz</w:t>
            </w:r>
          </w:p>
        </w:tc>
        <w:tc>
          <w:tcPr>
            <w:tcW w:w="1131" w:type="dxa"/>
            <w:gridSpan w:val="2"/>
          </w:tcPr>
          <w:p w14:paraId="0287F510" w14:textId="77777777" w:rsidR="00BB6F3D" w:rsidRDefault="00A77BA9">
            <w:pPr>
              <w:pStyle w:val="TableParagraph"/>
              <w:spacing w:line="236" w:lineRule="exact"/>
              <w:ind w:left="1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Inicio</w:t>
            </w:r>
          </w:p>
          <w:p w14:paraId="34D122E8" w14:textId="781EE04D" w:rsidR="00BB6F3D" w:rsidRDefault="008E5106">
            <w:pPr>
              <w:pStyle w:val="TableParagraph"/>
              <w:spacing w:line="235" w:lineRule="exact"/>
              <w:ind w:left="14"/>
            </w:pPr>
            <w:r>
              <w:t>8:30</w:t>
            </w:r>
          </w:p>
        </w:tc>
        <w:tc>
          <w:tcPr>
            <w:tcW w:w="1267" w:type="dxa"/>
          </w:tcPr>
          <w:p w14:paraId="5634EBAF" w14:textId="77777777" w:rsidR="00BB6F3D" w:rsidRDefault="00A77BA9">
            <w:pPr>
              <w:pStyle w:val="TableParagraph"/>
              <w:spacing w:line="236" w:lineRule="exact"/>
              <w:ind w:left="15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Fin</w:t>
            </w:r>
          </w:p>
          <w:p w14:paraId="47427B68" w14:textId="3BD62C76" w:rsidR="00BB6F3D" w:rsidRDefault="008E5106" w:rsidP="0051571C">
            <w:pPr>
              <w:pStyle w:val="TableParagraph"/>
              <w:spacing w:line="235" w:lineRule="exact"/>
            </w:pPr>
            <w:r>
              <w:t>9:30</w:t>
            </w:r>
          </w:p>
        </w:tc>
      </w:tr>
      <w:tr w:rsidR="00BB6F3D" w14:paraId="39154701" w14:textId="77777777" w:rsidTr="00A33C32">
        <w:trPr>
          <w:trHeight w:val="814"/>
        </w:trPr>
        <w:tc>
          <w:tcPr>
            <w:tcW w:w="4184" w:type="dxa"/>
            <w:gridSpan w:val="6"/>
            <w:tcBorders>
              <w:bottom w:val="nil"/>
            </w:tcBorders>
          </w:tcPr>
          <w:p w14:paraId="779046FA" w14:textId="77777777" w:rsidR="00BB6F3D" w:rsidRDefault="00A77BA9">
            <w:pPr>
              <w:pStyle w:val="TableParagraph"/>
              <w:tabs>
                <w:tab w:val="left" w:pos="874"/>
                <w:tab w:val="left" w:pos="1479"/>
              </w:tabs>
              <w:spacing w:before="80" w:line="250" w:lineRule="exact"/>
              <w:ind w:left="10"/>
            </w:pPr>
            <w:r>
              <w:rPr>
                <w:rFonts w:ascii="Arial"/>
                <w:b/>
              </w:rPr>
              <w:t>Tipo:</w:t>
            </w:r>
            <w:r>
              <w:rPr>
                <w:rFonts w:ascii="Arial"/>
                <w:b/>
              </w:rPr>
              <w:tab/>
            </w:r>
            <w:r>
              <w:rPr>
                <w:rFonts w:ascii="Arial"/>
                <w:b/>
                <w:u w:val="thick"/>
              </w:rPr>
              <w:t xml:space="preserve"> </w:t>
            </w:r>
            <w:r>
              <w:rPr>
                <w:rFonts w:ascii="Arial"/>
                <w:b/>
                <w:u w:val="thick"/>
              </w:rPr>
              <w:tab/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t>Grupo</w:t>
            </w:r>
            <w:r>
              <w:rPr>
                <w:spacing w:val="42"/>
              </w:rPr>
              <w:t xml:space="preserve"> </w:t>
            </w:r>
            <w:r>
              <w:t>Primario</w:t>
            </w:r>
            <w:r>
              <w:rPr>
                <w:spacing w:val="95"/>
              </w:rPr>
              <w:t xml:space="preserve"> </w:t>
            </w:r>
            <w:r>
              <w:t>_</w:t>
            </w:r>
          </w:p>
          <w:p w14:paraId="74FFE000" w14:textId="5E81C6D8" w:rsidR="00BB6F3D" w:rsidRDefault="00A77BA9">
            <w:pPr>
              <w:pStyle w:val="TableParagraph"/>
              <w:tabs>
                <w:tab w:val="left" w:pos="670"/>
                <w:tab w:val="left" w:pos="2195"/>
                <w:tab w:val="left" w:pos="3887"/>
              </w:tabs>
              <w:spacing w:line="250" w:lineRule="exact"/>
              <w:ind w:left="259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 w:rsidR="00366237">
              <w:t xml:space="preserve">Comité </w:t>
            </w:r>
            <w:r>
              <w:t>x</w:t>
            </w:r>
            <w:r>
              <w:rPr>
                <w:u w:val="single"/>
              </w:rPr>
              <w:tab/>
            </w:r>
            <w:r>
              <w:t>Otro</w:t>
            </w:r>
            <w:r>
              <w:rPr>
                <w:spacing w:val="-6"/>
              </w:rPr>
              <w:t xml:space="preserve"> </w:t>
            </w:r>
            <w:r>
              <w:t>_</w:t>
            </w: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5942" w:type="dxa"/>
            <w:gridSpan w:val="6"/>
            <w:vMerge w:val="restart"/>
          </w:tcPr>
          <w:p w14:paraId="17415185" w14:textId="77777777" w:rsidR="00BB6F3D" w:rsidRDefault="00A77BA9">
            <w:pPr>
              <w:pStyle w:val="TableParagraph"/>
              <w:spacing w:line="241" w:lineRule="exact"/>
              <w:ind w:left="8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del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Comité,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Reunión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u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Otro:</w:t>
            </w:r>
          </w:p>
          <w:p w14:paraId="3FE115FC" w14:textId="3886505B" w:rsidR="00BB6F3D" w:rsidRDefault="00BC59F2">
            <w:pPr>
              <w:pStyle w:val="TableParagraph"/>
              <w:tabs>
                <w:tab w:val="left" w:pos="1397"/>
                <w:tab w:val="left" w:pos="1981"/>
                <w:tab w:val="left" w:pos="3610"/>
              </w:tabs>
              <w:spacing w:before="3" w:line="230" w:lineRule="auto"/>
              <w:ind w:left="8" w:right="556"/>
            </w:pPr>
            <w:r>
              <w:t>COVE DTYPE</w:t>
            </w:r>
          </w:p>
        </w:tc>
      </w:tr>
      <w:tr w:rsidR="00BB6F3D" w14:paraId="06E6E059" w14:textId="77777777" w:rsidTr="00A33C32">
        <w:trPr>
          <w:trHeight w:val="130"/>
        </w:trPr>
        <w:tc>
          <w:tcPr>
            <w:tcW w:w="757" w:type="dxa"/>
            <w:tcBorders>
              <w:top w:val="single" w:sz="8" w:space="0" w:color="000000"/>
              <w:right w:val="nil"/>
            </w:tcBorders>
          </w:tcPr>
          <w:p w14:paraId="0051BEC5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3427" w:type="dxa"/>
            <w:gridSpan w:val="5"/>
            <w:tcBorders>
              <w:top w:val="nil"/>
              <w:left w:val="nil"/>
            </w:tcBorders>
          </w:tcPr>
          <w:p w14:paraId="5B103107" w14:textId="77777777" w:rsidR="00BB6F3D" w:rsidRDefault="00BB6F3D"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5942" w:type="dxa"/>
            <w:gridSpan w:val="6"/>
            <w:vMerge/>
            <w:tcBorders>
              <w:top w:val="nil"/>
            </w:tcBorders>
          </w:tcPr>
          <w:p w14:paraId="1735D2DB" w14:textId="77777777" w:rsidR="00BB6F3D" w:rsidRDefault="00BB6F3D">
            <w:pPr>
              <w:rPr>
                <w:sz w:val="2"/>
                <w:szCs w:val="2"/>
              </w:rPr>
            </w:pPr>
          </w:p>
        </w:tc>
      </w:tr>
      <w:tr w:rsidR="00BB6F3D" w14:paraId="4E274CAF" w14:textId="77777777" w:rsidTr="00A33C32">
        <w:trPr>
          <w:trHeight w:val="618"/>
        </w:trPr>
        <w:tc>
          <w:tcPr>
            <w:tcW w:w="10126" w:type="dxa"/>
            <w:gridSpan w:val="12"/>
          </w:tcPr>
          <w:p w14:paraId="62396011" w14:textId="4F09F8AA" w:rsidR="00BB6F3D" w:rsidRDefault="00A77BA9" w:rsidP="00D019FE">
            <w:pPr>
              <w:pStyle w:val="TableParagraph"/>
              <w:spacing w:before="4" w:line="235" w:lineRule="auto"/>
              <w:ind w:left="10" w:right="-11"/>
              <w:jc w:val="both"/>
            </w:pPr>
            <w:r>
              <w:rPr>
                <w:rFonts w:ascii="Arial" w:hAnsi="Arial"/>
                <w:b/>
              </w:rPr>
              <w:t>OBJETIVO: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 w:rsidR="00D25762" w:rsidRPr="005C3A07">
              <w:rPr>
                <w:rFonts w:ascii="Arial" w:hAnsi="Arial" w:cs="Arial"/>
              </w:rPr>
              <w:t xml:space="preserve">Generar espacios de reconocimiento institucional de identificación y análisis de situaciones susceptibles, que afecten la salud de la población objeto de intervención y orientar en la toma de decisiones y acciones dentro de los programas de </w:t>
            </w:r>
            <w:r w:rsidR="00D25762" w:rsidRPr="005C3A07">
              <w:rPr>
                <w:rFonts w:ascii="Arial" w:hAnsi="Arial" w:cs="Arial"/>
                <w:bCs/>
              </w:rPr>
              <w:t>DTYPE</w:t>
            </w:r>
            <w:r w:rsidR="00D25762">
              <w:rPr>
                <w:rFonts w:ascii="Arial" w:hAnsi="Arial" w:cs="Arial"/>
                <w:bCs/>
              </w:rPr>
              <w:t>, socializando el plan de trabajo a desarrollar articuladamente</w:t>
            </w:r>
          </w:p>
        </w:tc>
      </w:tr>
      <w:tr w:rsidR="00366237" w14:paraId="65DBA64B" w14:textId="77777777" w:rsidTr="00A33C32">
        <w:trPr>
          <w:trHeight w:val="618"/>
        </w:trPr>
        <w:tc>
          <w:tcPr>
            <w:tcW w:w="10126" w:type="dxa"/>
            <w:gridSpan w:val="12"/>
          </w:tcPr>
          <w:p w14:paraId="38350A5F" w14:textId="1E35D44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ASISTENTES</w:t>
            </w:r>
          </w:p>
        </w:tc>
      </w:tr>
      <w:tr w:rsidR="00366237" w14:paraId="0AD4A47F" w14:textId="30E5F3B5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034F0DE4" w14:textId="0A54FE42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NOMBRE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47DCFC89" w14:textId="3B90ED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CARGO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E0D3951" w14:textId="435D106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PROCESO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1A52467A" w14:textId="79AAE4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FIRMA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49F8ABE" w14:textId="1B9F657E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SEDE- IPS INGRUMA</w:t>
            </w: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0C342D8" w14:textId="08E668F4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OTROS</w:t>
            </w:r>
          </w:p>
        </w:tc>
      </w:tr>
      <w:tr w:rsidR="00366237" w14:paraId="0A6F1B46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7138959C" w14:textId="33A0C4F9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Erika Rendon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2D067F3" w14:textId="239FCF18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Calidad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30ACDF" w14:textId="146DE91D" w:rsidR="00366237" w:rsidRDefault="000F3C69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5664A773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E78C8B5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AB8B11B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29E87CA9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61DC38E7" w14:textId="6F68FF4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Diana Yanet </w:t>
            </w:r>
            <w:proofErr w:type="spellStart"/>
            <w:r>
              <w:rPr>
                <w:rFonts w:ascii="Arial" w:hAnsi="Arial"/>
                <w:b/>
              </w:rPr>
              <w:t>Tapasco</w:t>
            </w:r>
            <w:proofErr w:type="spellEnd"/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587FEE1A" w14:textId="265DB0DC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Gerente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EDE42C6" w14:textId="6E68D1CC" w:rsidR="00366237" w:rsidRDefault="000F3C69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FB46BE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9CBC8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52F8B299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1C38C5C1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023121BC" w14:textId="2F102723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David Quintero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31E7DF06" w14:textId="438CA42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Medico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63A5BA" w14:textId="2711470A" w:rsidR="00366237" w:rsidRDefault="000F3C69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</w:t>
            </w:r>
            <w:r w:rsidR="008875A2">
              <w:rPr>
                <w:rFonts w:ascii="Arial" w:hAnsi="Arial"/>
                <w:b/>
              </w:rPr>
              <w:t>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34D9920F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C519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397D6FDA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366237" w14:paraId="6D6E7149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16DB1EA6" w14:textId="3424FF4F" w:rsidR="00366237" w:rsidRDefault="00CE7766" w:rsidP="00554295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Denis Karyme Bueno Cruz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6F33840B" w14:textId="4B8AAC0A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65D8D9D" w14:textId="18089D68" w:rsidR="00366237" w:rsidRDefault="008875A2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E0E7E00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04A828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76B3DE92" w14:textId="77777777" w:rsidR="00366237" w:rsidRDefault="00366237" w:rsidP="00366237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8875A2" w14:paraId="69F0F5F5" w14:textId="77777777" w:rsidTr="00A33C32">
        <w:trPr>
          <w:trHeight w:val="618"/>
        </w:trPr>
        <w:tc>
          <w:tcPr>
            <w:tcW w:w="1870" w:type="dxa"/>
            <w:gridSpan w:val="3"/>
            <w:tcBorders>
              <w:right w:val="single" w:sz="4" w:space="0" w:color="auto"/>
            </w:tcBorders>
          </w:tcPr>
          <w:p w14:paraId="09DD5795" w14:textId="025A2805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Jenifer Rivera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0B759306" w14:textId="3EDD1C5A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Bacterióloga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89600E2" w14:textId="076CF115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6DAC9E50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425675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15FB6F7E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8875A2" w14:paraId="209CCDA5" w14:textId="77777777" w:rsidTr="00A33C32">
        <w:trPr>
          <w:trHeight w:val="618"/>
        </w:trPr>
        <w:tc>
          <w:tcPr>
            <w:tcW w:w="18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5EAD27" w14:textId="2FC2D98A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Julián Diaz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1C2567F1" w14:textId="082F0716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Sistemas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21159EC" w14:textId="7A9C7F53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4EB3969D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A5E3BE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291EE0A4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  <w:tr w:rsidR="008875A2" w14:paraId="6C2992A1" w14:textId="77777777" w:rsidTr="001E1818">
        <w:trPr>
          <w:trHeight w:val="618"/>
        </w:trPr>
        <w:tc>
          <w:tcPr>
            <w:tcW w:w="187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4C8E5B4" w14:textId="6152A42F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Lina Ospina</w:t>
            </w:r>
          </w:p>
        </w:tc>
        <w:tc>
          <w:tcPr>
            <w:tcW w:w="1590" w:type="dxa"/>
            <w:tcBorders>
              <w:left w:val="single" w:sz="4" w:space="0" w:color="auto"/>
              <w:right w:val="single" w:sz="4" w:space="0" w:color="auto"/>
            </w:tcBorders>
          </w:tcPr>
          <w:p w14:paraId="2A20CA76" w14:textId="3EE7C6E9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Enfermero</w:t>
            </w:r>
          </w:p>
        </w:tc>
        <w:tc>
          <w:tcPr>
            <w:tcW w:w="165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703E0D1" w14:textId="27223038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Asistencial administrativo</w:t>
            </w:r>
          </w:p>
        </w:tc>
        <w:tc>
          <w:tcPr>
            <w:tcW w:w="2261" w:type="dxa"/>
            <w:tcBorders>
              <w:left w:val="single" w:sz="4" w:space="0" w:color="auto"/>
              <w:right w:val="single" w:sz="4" w:space="0" w:color="auto"/>
            </w:tcBorders>
          </w:tcPr>
          <w:p w14:paraId="7AD4847E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5EBDC6B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1337" w:type="dxa"/>
            <w:gridSpan w:val="2"/>
            <w:tcBorders>
              <w:left w:val="single" w:sz="4" w:space="0" w:color="auto"/>
            </w:tcBorders>
          </w:tcPr>
          <w:p w14:paraId="0473DE73" w14:textId="77777777" w:rsidR="008875A2" w:rsidRDefault="008875A2" w:rsidP="008875A2">
            <w:pPr>
              <w:pStyle w:val="TableParagraph"/>
              <w:spacing w:before="4" w:line="235" w:lineRule="auto"/>
              <w:ind w:left="10" w:right="-11"/>
              <w:jc w:val="center"/>
              <w:rPr>
                <w:rFonts w:ascii="Arial" w:hAnsi="Arial"/>
                <w:b/>
              </w:rPr>
            </w:pPr>
          </w:p>
        </w:tc>
      </w:tr>
    </w:tbl>
    <w:p w14:paraId="22AD4505" w14:textId="77777777" w:rsidR="00BB6F3D" w:rsidRDefault="00BB6F3D">
      <w:pPr>
        <w:rPr>
          <w:rFonts w:ascii="Times New Roman"/>
          <w:sz w:val="18"/>
        </w:rPr>
      </w:pPr>
    </w:p>
    <w:p w14:paraId="16789BBA" w14:textId="19939119" w:rsidR="009B06D6" w:rsidRDefault="009B06D6">
      <w:pPr>
        <w:rPr>
          <w:rFonts w:ascii="Times New Roman"/>
          <w:sz w:val="18"/>
        </w:rPr>
        <w:sectPr w:rsidR="009B06D6" w:rsidSect="004C7A22">
          <w:headerReference w:type="default" r:id="rId8"/>
          <w:footerReference w:type="default" r:id="rId9"/>
          <w:type w:val="continuous"/>
          <w:pgSz w:w="12240" w:h="15840"/>
          <w:pgMar w:top="2060" w:right="620" w:bottom="1960" w:left="880" w:header="710" w:footer="1771" w:gutter="0"/>
          <w:pgNumType w:start="1"/>
          <w:cols w:space="720"/>
        </w:sectPr>
      </w:pPr>
    </w:p>
    <w:p w14:paraId="2547F1F1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6EABBF06" w14:textId="77777777" w:rsidR="003C0758" w:rsidRDefault="003C0758" w:rsidP="004C2755">
      <w:pPr>
        <w:pStyle w:val="Textoindependiente"/>
        <w:jc w:val="both"/>
        <w:rPr>
          <w:rFonts w:ascii="Arial" w:hAnsi="Arial" w:cs="Arial"/>
          <w:b/>
        </w:rPr>
      </w:pPr>
    </w:p>
    <w:p w14:paraId="038110F3" w14:textId="48964BD6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ORDEN DEL DIA:</w:t>
      </w:r>
    </w:p>
    <w:p w14:paraId="0973FAF2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1-</w:t>
      </w:r>
      <w:r w:rsidRPr="00D019FE">
        <w:rPr>
          <w:rFonts w:ascii="Arial" w:hAnsi="Arial" w:cs="Arial"/>
          <w:bCs/>
        </w:rPr>
        <w:t>Saludo</w:t>
      </w:r>
    </w:p>
    <w:p w14:paraId="416EC006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2-</w:t>
      </w:r>
      <w:r w:rsidRPr="00D019FE">
        <w:rPr>
          <w:rFonts w:ascii="Arial" w:hAnsi="Arial" w:cs="Arial"/>
          <w:bCs/>
        </w:rPr>
        <w:t xml:space="preserve">Verificacion del </w:t>
      </w:r>
      <w:proofErr w:type="spellStart"/>
      <w:r w:rsidRPr="00D019FE">
        <w:rPr>
          <w:rFonts w:ascii="Arial" w:hAnsi="Arial" w:cs="Arial"/>
          <w:bCs/>
        </w:rPr>
        <w:t>corum</w:t>
      </w:r>
      <w:proofErr w:type="spellEnd"/>
    </w:p>
    <w:p w14:paraId="50C9832A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3-</w:t>
      </w:r>
      <w:r w:rsidRPr="00D019FE">
        <w:rPr>
          <w:rFonts w:ascii="Arial" w:hAnsi="Arial" w:cs="Arial"/>
          <w:bCs/>
        </w:rPr>
        <w:t>Informes integrantes comité</w:t>
      </w:r>
    </w:p>
    <w:p w14:paraId="3BD62135" w14:textId="572ED175" w:rsidR="00D25762" w:rsidRPr="00515B17" w:rsidRDefault="00D25762" w:rsidP="004C2755">
      <w:pPr>
        <w:pStyle w:val="Textoindependiente"/>
        <w:jc w:val="both"/>
        <w:rPr>
          <w:rFonts w:ascii="Arial" w:hAnsi="Arial" w:cs="Arial"/>
          <w:bCs/>
        </w:rPr>
      </w:pPr>
      <w:r w:rsidRPr="00D019FE">
        <w:rPr>
          <w:rFonts w:ascii="Arial" w:hAnsi="Arial" w:cs="Arial"/>
          <w:b/>
        </w:rPr>
        <w:t>4</w:t>
      </w:r>
      <w:r w:rsidRPr="00D019FE">
        <w:rPr>
          <w:rFonts w:ascii="Arial" w:hAnsi="Arial" w:cs="Arial"/>
          <w:bCs/>
        </w:rPr>
        <w:t xml:space="preserve">-tareas y </w:t>
      </w:r>
      <w:r w:rsidR="003B1070" w:rsidRPr="00D019FE">
        <w:rPr>
          <w:rFonts w:ascii="Arial" w:hAnsi="Arial" w:cs="Arial"/>
          <w:bCs/>
        </w:rPr>
        <w:t>sugerencias</w:t>
      </w:r>
    </w:p>
    <w:p w14:paraId="20C4CC3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38DB2B47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D019FE">
        <w:rPr>
          <w:rFonts w:ascii="Arial" w:hAnsi="Arial" w:cs="Arial"/>
          <w:b/>
        </w:rPr>
        <w:t>DESARROLLO DEL COMITÉ:</w:t>
      </w:r>
    </w:p>
    <w:p w14:paraId="4B181FB4" w14:textId="77777777" w:rsidR="00D25762" w:rsidRPr="00D019FE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77851F38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1-SALUDO:</w:t>
      </w:r>
    </w:p>
    <w:p w14:paraId="490B979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0209EF4B" w14:textId="19BD2176" w:rsidR="00664BE0" w:rsidRPr="00864A40" w:rsidRDefault="00117AB3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Siendo las </w:t>
      </w:r>
      <w:r w:rsidR="008E5106">
        <w:rPr>
          <w:rFonts w:ascii="Arial" w:hAnsi="Arial" w:cs="Arial"/>
        </w:rPr>
        <w:t>8:30</w:t>
      </w:r>
      <w:r w:rsidR="005A1B0E">
        <w:rPr>
          <w:rFonts w:ascii="Arial" w:hAnsi="Arial" w:cs="Arial"/>
        </w:rPr>
        <w:t xml:space="preserve"> A</w:t>
      </w:r>
      <w:r w:rsidR="002877E1">
        <w:rPr>
          <w:rFonts w:ascii="Arial" w:hAnsi="Arial" w:cs="Arial"/>
        </w:rPr>
        <w:t xml:space="preserve">m </w:t>
      </w:r>
      <w:r w:rsidR="00D25762" w:rsidRPr="00864A40">
        <w:rPr>
          <w:rFonts w:ascii="Arial" w:hAnsi="Arial" w:cs="Arial"/>
        </w:rPr>
        <w:t xml:space="preserve">se da </w:t>
      </w:r>
      <w:r w:rsidR="00B47FFD" w:rsidRPr="00864A40">
        <w:rPr>
          <w:rFonts w:ascii="Arial" w:hAnsi="Arial" w:cs="Arial"/>
        </w:rPr>
        <w:t>inicio</w:t>
      </w:r>
      <w:r w:rsidR="00D25762" w:rsidRPr="00864A40">
        <w:rPr>
          <w:rFonts w:ascii="Arial" w:hAnsi="Arial" w:cs="Arial"/>
        </w:rPr>
        <w:t xml:space="preserve"> al comité de COVE Y DTYPE la líder </w:t>
      </w:r>
      <w:r w:rsidR="002877E1">
        <w:rPr>
          <w:rFonts w:ascii="Arial" w:hAnsi="Arial" w:cs="Arial"/>
        </w:rPr>
        <w:t>Denis Karyme Bueno Cruz</w:t>
      </w:r>
      <w:r w:rsidR="00664BE0" w:rsidRPr="00864A40">
        <w:rPr>
          <w:rFonts w:ascii="Arial" w:hAnsi="Arial" w:cs="Arial"/>
        </w:rPr>
        <w:t>,</w:t>
      </w:r>
      <w:r w:rsidR="00D25762" w:rsidRPr="00864A40">
        <w:rPr>
          <w:rFonts w:ascii="Arial" w:hAnsi="Arial" w:cs="Arial"/>
        </w:rPr>
        <w:t xml:space="preserve"> da el saludo a los participantes.</w:t>
      </w:r>
    </w:p>
    <w:p w14:paraId="24BEF9EE" w14:textId="25987EB3" w:rsidR="00D25762" w:rsidRDefault="00D25762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 w:rsidRPr="00864A40">
        <w:rPr>
          <w:rFonts w:ascii="Arial" w:hAnsi="Arial" w:cs="Arial"/>
        </w:rPr>
        <w:t xml:space="preserve">Se </w:t>
      </w:r>
      <w:r w:rsidR="00616424" w:rsidRPr="00864A40">
        <w:rPr>
          <w:rFonts w:ascii="Arial" w:hAnsi="Arial" w:cs="Arial"/>
        </w:rPr>
        <w:t>realizó</w:t>
      </w:r>
      <w:r w:rsidRPr="00864A40">
        <w:rPr>
          <w:rFonts w:ascii="Arial" w:hAnsi="Arial" w:cs="Arial"/>
        </w:rPr>
        <w:t xml:space="preserve"> llamado de asistencia a los participantes y se firma lista de asistencia</w:t>
      </w:r>
    </w:p>
    <w:p w14:paraId="709B05EE" w14:textId="0E5A820E" w:rsidR="00783998" w:rsidRPr="00864A40" w:rsidRDefault="00783998" w:rsidP="004C2755">
      <w:pPr>
        <w:pStyle w:val="Textoindependiente"/>
        <w:numPr>
          <w:ilvl w:val="0"/>
          <w:numId w:val="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Análisis de casos</w:t>
      </w:r>
    </w:p>
    <w:p w14:paraId="4D86DACE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</w:rPr>
      </w:pPr>
    </w:p>
    <w:p w14:paraId="4984E548" w14:textId="77777777" w:rsidR="00D25762" w:rsidRDefault="00D25762" w:rsidP="004C2755">
      <w:pPr>
        <w:pStyle w:val="Textoindependiente"/>
        <w:jc w:val="both"/>
        <w:rPr>
          <w:rFonts w:ascii="Arial" w:hAnsi="Arial" w:cs="Arial"/>
          <w:b/>
        </w:rPr>
      </w:pPr>
      <w:r w:rsidRPr="00864A40">
        <w:rPr>
          <w:rFonts w:ascii="Arial" w:hAnsi="Arial" w:cs="Arial"/>
          <w:b/>
        </w:rPr>
        <w:t>3-INFORMES Y SUGERENCIAS</w:t>
      </w:r>
    </w:p>
    <w:p w14:paraId="21FAB125" w14:textId="39691246" w:rsidR="00C23173" w:rsidRDefault="00C23173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Realización por parte de todo el personal de enfermería el curso de tabaquismo del instituto nacional de cancerología </w:t>
      </w:r>
    </w:p>
    <w:p w14:paraId="05DF58E6" w14:textId="3FAA651F" w:rsidR="00064748" w:rsidRDefault="00064748" w:rsidP="00C23173">
      <w:pPr>
        <w:pStyle w:val="Textoindependiente"/>
        <w:numPr>
          <w:ilvl w:val="0"/>
          <w:numId w:val="1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propone una reunión cada </w:t>
      </w:r>
      <w:r w:rsidR="004B1913">
        <w:rPr>
          <w:rFonts w:ascii="Arial" w:hAnsi="Arial" w:cs="Arial"/>
        </w:rPr>
        <w:t>bimestral</w:t>
      </w:r>
      <w:r>
        <w:rPr>
          <w:rFonts w:ascii="Arial" w:hAnsi="Arial" w:cs="Arial"/>
        </w:rPr>
        <w:t xml:space="preserve"> del equipo </w:t>
      </w:r>
      <w:r w:rsidR="004B1913">
        <w:rPr>
          <w:rFonts w:ascii="Arial" w:hAnsi="Arial" w:cs="Arial"/>
        </w:rPr>
        <w:t>multidisciplinario</w:t>
      </w:r>
      <w:r>
        <w:rPr>
          <w:rFonts w:ascii="Arial" w:hAnsi="Arial" w:cs="Arial"/>
        </w:rPr>
        <w:t xml:space="preserve"> que </w:t>
      </w:r>
      <w:proofErr w:type="spellStart"/>
      <w:r>
        <w:rPr>
          <w:rFonts w:ascii="Arial" w:hAnsi="Arial" w:cs="Arial"/>
        </w:rPr>
        <w:t>esta</w:t>
      </w:r>
      <w:proofErr w:type="spellEnd"/>
      <w:r>
        <w:rPr>
          <w:rFonts w:ascii="Arial" w:hAnsi="Arial" w:cs="Arial"/>
        </w:rPr>
        <w:t xml:space="preserve"> conformado por </w:t>
      </w:r>
    </w:p>
    <w:p w14:paraId="466DC51D" w14:textId="26671A03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Doctor David quintero</w:t>
      </w:r>
    </w:p>
    <w:p w14:paraId="0EA4397D" w14:textId="3CE2734F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Dotor </w:t>
      </w:r>
      <w:r w:rsidR="004B1913">
        <w:rPr>
          <w:rFonts w:ascii="Arial" w:hAnsi="Arial" w:cs="Arial"/>
        </w:rPr>
        <w:t>Jon</w:t>
      </w:r>
      <w:r>
        <w:rPr>
          <w:rFonts w:ascii="Arial" w:hAnsi="Arial" w:cs="Arial"/>
        </w:rPr>
        <w:t xml:space="preserve"> Fredy cepeda </w:t>
      </w:r>
    </w:p>
    <w:p w14:paraId="6DA26EC1" w14:textId="61FEBCE4" w:rsidR="00064748" w:rsidRDefault="00064748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Enfermero </w:t>
      </w:r>
      <w:r w:rsidR="004B1913">
        <w:rPr>
          <w:rFonts w:ascii="Arial" w:hAnsi="Arial" w:cs="Arial"/>
        </w:rPr>
        <w:t>Bryan</w:t>
      </w:r>
      <w:r>
        <w:rPr>
          <w:rFonts w:ascii="Arial" w:hAnsi="Arial" w:cs="Arial"/>
        </w:rPr>
        <w:t xml:space="preserve"> robledo </w:t>
      </w:r>
    </w:p>
    <w:p w14:paraId="27A9F495" w14:textId="3D97866F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Psicóloga Ximena Trejos </w:t>
      </w:r>
    </w:p>
    <w:p w14:paraId="05A4E6A3" w14:textId="1070EC36" w:rsidR="004B1913" w:rsidRDefault="004B1913" w:rsidP="00064748">
      <w:pPr>
        <w:pStyle w:val="Textoindependiente"/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Auxiliar de enfermería Erika Vanesa gañan</w:t>
      </w:r>
    </w:p>
    <w:p w14:paraId="0A5CC9D6" w14:textId="77777777" w:rsidR="00D25762" w:rsidRPr="00864A40" w:rsidRDefault="00D25762" w:rsidP="004C2755">
      <w:pPr>
        <w:pStyle w:val="Textoindependiente"/>
        <w:jc w:val="both"/>
        <w:rPr>
          <w:rFonts w:ascii="Arial" w:hAnsi="Arial" w:cs="Arial"/>
          <w:b/>
        </w:rPr>
      </w:pPr>
    </w:p>
    <w:p w14:paraId="2E6C25F7" w14:textId="4A602ADE" w:rsidR="00722A6E" w:rsidRDefault="00CA6B4C" w:rsidP="004C2755">
      <w:pPr>
        <w:pStyle w:val="Textoindependiente"/>
        <w:jc w:val="both"/>
        <w:rPr>
          <w:rFonts w:ascii="Arial" w:hAnsi="Arial" w:cs="Arial"/>
          <w:b/>
        </w:rPr>
      </w:pPr>
      <w:r w:rsidRPr="00096C61">
        <w:rPr>
          <w:rFonts w:ascii="Arial" w:hAnsi="Arial" w:cs="Arial"/>
          <w:b/>
        </w:rPr>
        <w:t>REVISION CASOS COVE activos y pendientes</w:t>
      </w:r>
    </w:p>
    <w:p w14:paraId="15F7DE49" w14:textId="77777777" w:rsidR="00CF2460" w:rsidRDefault="00CF2460" w:rsidP="004C2755">
      <w:pPr>
        <w:pStyle w:val="Textoindependiente"/>
        <w:jc w:val="both"/>
        <w:rPr>
          <w:rFonts w:ascii="Arial" w:hAnsi="Arial" w:cs="Arial"/>
          <w:b/>
        </w:rPr>
      </w:pPr>
    </w:p>
    <w:p w14:paraId="2CC116B7" w14:textId="77777777" w:rsidR="00555834" w:rsidRPr="00096C61" w:rsidRDefault="00555834" w:rsidP="004C2755">
      <w:pPr>
        <w:pStyle w:val="Textoindependiente"/>
        <w:jc w:val="both"/>
        <w:rPr>
          <w:rFonts w:ascii="Arial" w:hAnsi="Arial" w:cs="Arial"/>
          <w:b/>
        </w:rPr>
      </w:pPr>
    </w:p>
    <w:p w14:paraId="374C8FC0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  <w:r w:rsidRPr="00864A40">
        <w:rPr>
          <w:rFonts w:ascii="Arial" w:hAnsi="Arial" w:cs="Arial"/>
          <w:b/>
          <w:sz w:val="20"/>
          <w:szCs w:val="20"/>
        </w:rPr>
        <w:t>PROGRAMA DE TB</w:t>
      </w:r>
    </w:p>
    <w:p w14:paraId="0F33785E" w14:textId="77777777" w:rsidR="00393FB9" w:rsidRPr="00864A40" w:rsidRDefault="00393FB9" w:rsidP="004C2755">
      <w:pPr>
        <w:pStyle w:val="Textoindependiente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06"/>
        <w:gridCol w:w="4302"/>
        <w:gridCol w:w="3222"/>
      </w:tblGrid>
      <w:tr w:rsidR="00393FB9" w:rsidRPr="00864A40" w14:paraId="7FE349D3" w14:textId="77777777" w:rsidTr="00393FB9">
        <w:tc>
          <w:tcPr>
            <w:tcW w:w="3206" w:type="dxa"/>
          </w:tcPr>
          <w:p w14:paraId="449D69CB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PACIENTE</w:t>
            </w:r>
          </w:p>
        </w:tc>
        <w:tc>
          <w:tcPr>
            <w:tcW w:w="4302" w:type="dxa"/>
          </w:tcPr>
          <w:p w14:paraId="65F05AB3" w14:textId="77777777" w:rsidR="00393FB9" w:rsidRPr="006F7B21" w:rsidRDefault="00393FB9" w:rsidP="00393FB9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FASE DE TRATAMIENTO</w:t>
            </w:r>
          </w:p>
        </w:tc>
        <w:tc>
          <w:tcPr>
            <w:tcW w:w="3222" w:type="dxa"/>
          </w:tcPr>
          <w:p w14:paraId="50D46995" w14:textId="77777777" w:rsidR="00393FB9" w:rsidRPr="006F7B21" w:rsidRDefault="00393FB9" w:rsidP="004C2755">
            <w:pPr>
              <w:pStyle w:val="Textoindependiente"/>
              <w:jc w:val="both"/>
              <w:rPr>
                <w:rFonts w:ascii="Arial" w:hAnsi="Arial" w:cs="Arial"/>
                <w:b/>
              </w:rPr>
            </w:pPr>
            <w:r w:rsidRPr="006F7B21">
              <w:rPr>
                <w:rFonts w:ascii="Arial" w:hAnsi="Arial" w:cs="Arial"/>
                <w:b/>
              </w:rPr>
              <w:t>COMUNIDAD DE SUPERVISION</w:t>
            </w:r>
          </w:p>
        </w:tc>
      </w:tr>
      <w:tr w:rsidR="00573CB2" w:rsidRPr="00864A40" w14:paraId="04DB409D" w14:textId="77777777" w:rsidTr="00393FB9">
        <w:tc>
          <w:tcPr>
            <w:tcW w:w="3206" w:type="dxa"/>
          </w:tcPr>
          <w:p w14:paraId="145C4C36" w14:textId="77777777" w:rsidR="00573CB2" w:rsidRDefault="00573CB2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SANDRA </w:t>
            </w:r>
            <w:r w:rsidR="00864463">
              <w:rPr>
                <w:rFonts w:ascii="Arial" w:hAnsi="Arial" w:cs="Arial"/>
                <w:bCs/>
              </w:rPr>
              <w:t>PAOLA GUAPACHA GAÑAN</w:t>
            </w:r>
          </w:p>
          <w:p w14:paraId="5325D968" w14:textId="2BF820DC" w:rsidR="00465548" w:rsidRPr="006F7B21" w:rsidRDefault="00465548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CC: 1059709338</w:t>
            </w:r>
          </w:p>
        </w:tc>
        <w:tc>
          <w:tcPr>
            <w:tcW w:w="4302" w:type="dxa"/>
          </w:tcPr>
          <w:p w14:paraId="6E1239D4" w14:textId="1E465AF7" w:rsidR="000C0393" w:rsidRPr="000859EF" w:rsidRDefault="00B61E3F" w:rsidP="004C2755">
            <w:pPr>
              <w:pStyle w:val="Textoindependiente"/>
              <w:jc w:val="both"/>
              <w:rPr>
                <w:rFonts w:ascii="Helvetica" w:hAnsi="Helvetica"/>
                <w:color w:val="333333"/>
                <w:shd w:val="clear" w:color="auto" w:fill="FFFFFF"/>
              </w:rPr>
            </w:pPr>
            <w:r>
              <w:rPr>
                <w:rFonts w:ascii="Helvetica" w:hAnsi="Helvetica"/>
                <w:color w:val="333333"/>
                <w:shd w:val="clear" w:color="auto" w:fill="FFFFFF"/>
              </w:rPr>
              <w:t>P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aciente</w:t>
            </w:r>
            <w:r w:rsidR="00BC0D6A">
              <w:rPr>
                <w:rFonts w:ascii="Helvetica" w:hAnsi="Helvetica"/>
                <w:color w:val="333333"/>
                <w:shd w:val="clear" w:color="auto" w:fill="FFFFFF"/>
              </w:rPr>
              <w:t xml:space="preserve"> que termino tratamiento de segunda fase el día </w:t>
            </w:r>
            <w:r w:rsidR="00542A2A">
              <w:rPr>
                <w:rFonts w:ascii="Helvetica" w:hAnsi="Helvetica"/>
                <w:color w:val="333333"/>
                <w:shd w:val="clear" w:color="auto" w:fill="FFFFFF"/>
              </w:rPr>
              <w:t>16 de julio del 2024</w:t>
            </w:r>
            <w:r w:rsidR="00FF30A6">
              <w:rPr>
                <w:rFonts w:ascii="Helvetica" w:hAnsi="Helvetica"/>
                <w:color w:val="333333"/>
                <w:shd w:val="clear" w:color="auto" w:fill="FFFFFF"/>
              </w:rPr>
              <w:t xml:space="preserve">, se </w:t>
            </w:r>
            <w:proofErr w:type="spellStart"/>
            <w:r w:rsidR="00FF30A6">
              <w:rPr>
                <w:rFonts w:ascii="Helvetica" w:hAnsi="Helvetica"/>
                <w:color w:val="333333"/>
                <w:shd w:val="clear" w:color="auto" w:fill="FFFFFF"/>
              </w:rPr>
              <w:t>realizo</w:t>
            </w:r>
            <w:proofErr w:type="spellEnd"/>
            <w:r w:rsidR="00FF30A6">
              <w:rPr>
                <w:rFonts w:ascii="Helvetica" w:hAnsi="Helvetica"/>
                <w:color w:val="333333"/>
                <w:shd w:val="clear" w:color="auto" w:fill="FFFFFF"/>
              </w:rPr>
              <w:t xml:space="preserve"> los exámenes el </w:t>
            </w:r>
            <w:proofErr w:type="spellStart"/>
            <w:r w:rsidR="00FF30A6">
              <w:rPr>
                <w:rFonts w:ascii="Helvetica" w:hAnsi="Helvetica"/>
                <w:color w:val="333333"/>
                <w:shd w:val="clear" w:color="auto" w:fill="FFFFFF"/>
              </w:rPr>
              <w:t>dia</w:t>
            </w:r>
            <w:proofErr w:type="spellEnd"/>
            <w:r w:rsidR="00FF30A6">
              <w:rPr>
                <w:rFonts w:ascii="Helvetica" w:hAnsi="Helvetica"/>
                <w:color w:val="333333"/>
                <w:shd w:val="clear" w:color="auto" w:fill="FFFFFF"/>
              </w:rPr>
              <w:t xml:space="preserve"> 25</w:t>
            </w:r>
            <w:r w:rsidR="00A41BF8">
              <w:rPr>
                <w:rFonts w:ascii="Helvetica" w:hAnsi="Helvetica"/>
                <w:color w:val="333333"/>
                <w:shd w:val="clear" w:color="auto" w:fill="FFFFFF"/>
              </w:rPr>
              <w:t xml:space="preserve">-07-2024 </w:t>
            </w:r>
            <w:r w:rsidR="00243C87">
              <w:rPr>
                <w:rFonts w:ascii="Helvetica" w:hAnsi="Helvetica"/>
                <w:color w:val="333333"/>
                <w:shd w:val="clear" w:color="auto" w:fill="FFFFFF"/>
              </w:rPr>
              <w:t xml:space="preserve">paciente refiere que se los realizo apenas este </w:t>
            </w:r>
            <w:proofErr w:type="spellStart"/>
            <w:r w:rsidR="00243C87">
              <w:rPr>
                <w:rFonts w:ascii="Helvetica" w:hAnsi="Helvetica"/>
                <w:color w:val="333333"/>
                <w:shd w:val="clear" w:color="auto" w:fill="FFFFFF"/>
              </w:rPr>
              <w:t>dia</w:t>
            </w:r>
            <w:proofErr w:type="spellEnd"/>
            <w:r w:rsidR="00243C87">
              <w:rPr>
                <w:rFonts w:ascii="Helvetica" w:hAnsi="Helvetica"/>
                <w:color w:val="333333"/>
                <w:shd w:val="clear" w:color="auto" w:fill="FFFFFF"/>
              </w:rPr>
              <w:t xml:space="preserve"> ya que casi no le autoriza las ordenes en la </w:t>
            </w:r>
            <w:proofErr w:type="spellStart"/>
            <w:r w:rsidR="00243C87">
              <w:rPr>
                <w:rFonts w:ascii="Helvetica" w:hAnsi="Helvetica"/>
                <w:color w:val="333333"/>
                <w:shd w:val="clear" w:color="auto" w:fill="FFFFFF"/>
              </w:rPr>
              <w:t>eps</w:t>
            </w:r>
            <w:proofErr w:type="spellEnd"/>
            <w:r w:rsidR="006C78FB">
              <w:rPr>
                <w:rFonts w:ascii="Helvetica" w:hAnsi="Helvetica"/>
                <w:color w:val="333333"/>
                <w:shd w:val="clear" w:color="auto" w:fill="FFFFFF"/>
              </w:rPr>
              <w:t xml:space="preserve">, se le programa control </w:t>
            </w:r>
            <w:r w:rsidR="00B4581E">
              <w:rPr>
                <w:rFonts w:ascii="Helvetica" w:hAnsi="Helvetica"/>
                <w:color w:val="333333"/>
                <w:shd w:val="clear" w:color="auto" w:fill="FFFFFF"/>
              </w:rPr>
              <w:t>para el 01-08-24 ya sea para cierre de caso por medi</w:t>
            </w:r>
            <w:r w:rsidR="00C447BA">
              <w:rPr>
                <w:rFonts w:ascii="Helvetica" w:hAnsi="Helvetica"/>
                <w:color w:val="333333"/>
                <w:shd w:val="clear" w:color="auto" w:fill="FFFFFF"/>
              </w:rPr>
              <w:t xml:space="preserve">cina general o </w:t>
            </w:r>
            <w:proofErr w:type="spellStart"/>
            <w:r w:rsidR="00C447BA">
              <w:rPr>
                <w:rFonts w:ascii="Helvetica" w:hAnsi="Helvetica"/>
                <w:color w:val="333333"/>
                <w:shd w:val="clear" w:color="auto" w:fill="FFFFFF"/>
              </w:rPr>
              <w:t>remicion</w:t>
            </w:r>
            <w:proofErr w:type="spellEnd"/>
            <w:r w:rsidR="00C447BA">
              <w:rPr>
                <w:rFonts w:ascii="Helvetica" w:hAnsi="Helvetica"/>
                <w:color w:val="333333"/>
                <w:shd w:val="clear" w:color="auto" w:fill="FFFFFF"/>
              </w:rPr>
              <w:t xml:space="preserve"> para infectología,</w:t>
            </w:r>
            <w:r w:rsidR="00505347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lastRenderedPageBreak/>
              <w:t xml:space="preserve">paciente refiere que </w:t>
            </w:r>
            <w:r w:rsidR="00341E3A">
              <w:rPr>
                <w:rFonts w:ascii="Helvetica" w:hAnsi="Helvetica"/>
                <w:color w:val="333333"/>
                <w:shd w:val="clear" w:color="auto" w:fill="FFFFFF"/>
              </w:rPr>
              <w:t xml:space="preserve">no tiene </w:t>
            </w:r>
            <w:r w:rsidR="000859EF">
              <w:rPr>
                <w:rFonts w:ascii="Helvetica" w:hAnsi="Helvetica"/>
                <w:color w:val="333333"/>
                <w:shd w:val="clear" w:color="auto" w:fill="FFFFFF"/>
              </w:rPr>
              <w:t>sintomatología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,</w:t>
            </w:r>
            <w:r w:rsid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que se </w:t>
            </w:r>
            <w:r w:rsidR="00702C7A">
              <w:rPr>
                <w:rFonts w:ascii="Helvetica" w:hAnsi="Helvetica"/>
                <w:color w:val="333333"/>
                <w:shd w:val="clear" w:color="auto" w:fill="FFFFFF"/>
              </w:rPr>
              <w:t xml:space="preserve">bien 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>que ya no tiene expectoración</w:t>
            </w:r>
            <w:r w:rsidR="00597E7C" w:rsidRPr="00621552">
              <w:rPr>
                <w:rFonts w:ascii="Helvetica" w:hAnsi="Helvetica"/>
                <w:color w:val="333333"/>
                <w:shd w:val="clear" w:color="auto" w:fill="FFFFFF"/>
              </w:rPr>
              <w:t>,</w:t>
            </w:r>
            <w:r w:rsidR="00621552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 niega fiebre, no disnea, con mejoría del peso, no otra sintomatología, refiere adecuada adherencia al tratamiento, con adecuada tolerancia al tratamiento.</w:t>
            </w:r>
          </w:p>
        </w:tc>
        <w:tc>
          <w:tcPr>
            <w:tcW w:w="3222" w:type="dxa"/>
          </w:tcPr>
          <w:p w14:paraId="4C416C0E" w14:textId="2CA28FF1" w:rsidR="00573CB2" w:rsidRDefault="001B21E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 xml:space="preserve">San </w:t>
            </w:r>
            <w:proofErr w:type="spellStart"/>
            <w:r>
              <w:rPr>
                <w:rFonts w:ascii="Arial" w:hAnsi="Arial" w:cs="Arial"/>
                <w:bCs/>
              </w:rPr>
              <w:t>Jose</w:t>
            </w:r>
            <w:proofErr w:type="spellEnd"/>
            <w:r>
              <w:rPr>
                <w:rFonts w:ascii="Arial" w:hAnsi="Arial" w:cs="Arial"/>
                <w:bCs/>
              </w:rPr>
              <w:t xml:space="preserve"> Cuchilla </w:t>
            </w:r>
            <w:r w:rsidR="004C27DF">
              <w:rPr>
                <w:rFonts w:ascii="Arial" w:hAnsi="Arial" w:cs="Arial"/>
                <w:bCs/>
              </w:rPr>
              <w:t xml:space="preserve">- </w:t>
            </w:r>
            <w:r w:rsidR="00053D63">
              <w:rPr>
                <w:rFonts w:ascii="Arial" w:hAnsi="Arial" w:cs="Arial"/>
                <w:bCs/>
              </w:rPr>
              <w:t>BK positivos</w:t>
            </w:r>
          </w:p>
        </w:tc>
      </w:tr>
      <w:tr w:rsidR="001327F5" w:rsidRPr="00864A40" w14:paraId="16107CB3" w14:textId="77777777" w:rsidTr="00393FB9">
        <w:tc>
          <w:tcPr>
            <w:tcW w:w="3206" w:type="dxa"/>
          </w:tcPr>
          <w:p w14:paraId="03316459" w14:textId="513DC238" w:rsidR="001327F5" w:rsidRDefault="00723B2B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JOSE </w:t>
            </w:r>
            <w:r w:rsidR="00356668">
              <w:rPr>
                <w:rFonts w:ascii="Arial" w:hAnsi="Arial" w:cs="Arial"/>
                <w:bCs/>
              </w:rPr>
              <w:t xml:space="preserve">GUILLERMO ROJAS MELCHOR </w:t>
            </w:r>
          </w:p>
        </w:tc>
        <w:tc>
          <w:tcPr>
            <w:tcW w:w="4302" w:type="dxa"/>
          </w:tcPr>
          <w:p w14:paraId="18E352A5" w14:textId="38A9B46F" w:rsidR="00623F5A" w:rsidRPr="001F0F49" w:rsidRDefault="007414F3" w:rsidP="00623F5A">
            <w:pPr>
              <w:pStyle w:val="Textoindependiente"/>
              <w:jc w:val="both"/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Paciente que hasta el </w:t>
            </w:r>
            <w:proofErr w:type="spellStart"/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>dia</w:t>
            </w:r>
            <w:proofErr w:type="spellEnd"/>
            <w:r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de hoy </w:t>
            </w:r>
            <w:r w:rsidR="0079161C">
              <w:rPr>
                <w:rFonts w:ascii="Helvetica" w:hAnsi="Helvetica" w:cs="Helvetica"/>
                <w:color w:val="333333"/>
                <w:shd w:val="clear" w:color="auto" w:fill="FFFFFF"/>
              </w:rPr>
              <w:t>va en la dosis</w:t>
            </w:r>
            <w:r w:rsidR="008F3925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</w:t>
            </w:r>
            <w:r w:rsidR="00776F9B">
              <w:rPr>
                <w:rFonts w:ascii="Helvetica" w:hAnsi="Helvetica" w:cs="Helvetica"/>
                <w:color w:val="333333"/>
                <w:shd w:val="clear" w:color="auto" w:fill="FFFFFF"/>
              </w:rPr>
              <w:t>67</w:t>
            </w:r>
            <w:r w:rsidR="00597E7C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</w:t>
            </w:r>
            <w:r w:rsidR="0079161C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de segunda fase </w:t>
            </w:r>
            <w:r w:rsidR="00235777">
              <w:rPr>
                <w:rFonts w:ascii="Helvetica" w:hAnsi="Helvetica" w:cs="Helvetica"/>
                <w:color w:val="333333"/>
                <w:shd w:val="clear" w:color="auto" w:fill="FFFFFF"/>
              </w:rPr>
              <w:t>de tratamiento</w:t>
            </w:r>
            <w:r w:rsidR="00671F19">
              <w:rPr>
                <w:rFonts w:ascii="Helvetica" w:hAnsi="Helvetica" w:cs="Helvetica"/>
                <w:color w:val="333333"/>
                <w:shd w:val="clear" w:color="auto" w:fill="FFFFFF"/>
              </w:rPr>
              <w:t xml:space="preserve"> 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paciente refiere que </w:t>
            </w:r>
            <w:r w:rsidR="00623F5A">
              <w:rPr>
                <w:rFonts w:ascii="Helvetica" w:hAnsi="Helvetica"/>
                <w:color w:val="333333"/>
                <w:shd w:val="clear" w:color="auto" w:fill="FFFFFF"/>
              </w:rPr>
              <w:t>no tiene sintomatología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>,</w:t>
            </w:r>
            <w:r w:rsidR="00623F5A">
              <w:rPr>
                <w:rFonts w:ascii="Helvetica" w:hAnsi="Helvetica"/>
                <w:color w:val="333333"/>
                <w:shd w:val="clear" w:color="auto" w:fill="FFFFFF"/>
              </w:rPr>
              <w:t xml:space="preserve"> 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 xml:space="preserve">que se </w:t>
            </w:r>
            <w:r w:rsidR="00623F5A">
              <w:rPr>
                <w:rFonts w:ascii="Helvetica" w:hAnsi="Helvetica"/>
                <w:color w:val="333333"/>
                <w:shd w:val="clear" w:color="auto" w:fill="FFFFFF"/>
              </w:rPr>
              <w:t xml:space="preserve">bien </w:t>
            </w:r>
            <w:r w:rsidR="00623F5A" w:rsidRPr="00621552">
              <w:rPr>
                <w:rFonts w:ascii="Helvetica" w:hAnsi="Helvetica"/>
                <w:color w:val="333333"/>
                <w:shd w:val="clear" w:color="auto" w:fill="FFFFFF"/>
              </w:rPr>
              <w:t>que ya no tiene expectoración, niega fiebre, no disnea, con mejoría del peso, no otra sintomatología, refiere adecuada adherencia al tratamiento, con adecuada tolerancia al tratamiento.</w:t>
            </w:r>
          </w:p>
        </w:tc>
        <w:tc>
          <w:tcPr>
            <w:tcW w:w="3222" w:type="dxa"/>
          </w:tcPr>
          <w:p w14:paraId="63E65324" w14:textId="77777777" w:rsidR="001327F5" w:rsidRDefault="001327F5" w:rsidP="004C2755">
            <w:pPr>
              <w:pStyle w:val="Textoindependiente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B5BB10" w14:textId="77777777" w:rsidR="00671F19" w:rsidRDefault="00671F19" w:rsidP="00DB503A">
      <w:pPr>
        <w:pStyle w:val="Textoindependiente"/>
        <w:jc w:val="both"/>
        <w:rPr>
          <w:rFonts w:ascii="Arial" w:hAnsi="Arial" w:cs="Arial"/>
          <w:b/>
        </w:rPr>
      </w:pPr>
    </w:p>
    <w:p w14:paraId="2C6DCD37" w14:textId="617BCEB4" w:rsidR="00D74CE6" w:rsidRDefault="00372695" w:rsidP="00DB503A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 xml:space="preserve">SEGUIMIENTO A PROGRAMAS: </w:t>
      </w:r>
    </w:p>
    <w:p w14:paraId="666DA8FA" w14:textId="77777777" w:rsidR="00A14ABD" w:rsidRDefault="00A14ABD" w:rsidP="00DB503A">
      <w:pPr>
        <w:pStyle w:val="Textoindependiente"/>
        <w:jc w:val="both"/>
        <w:rPr>
          <w:rFonts w:ascii="Arial" w:hAnsi="Arial" w:cs="Arial"/>
          <w:b/>
        </w:rPr>
      </w:pPr>
    </w:p>
    <w:p w14:paraId="568BF77B" w14:textId="77777777" w:rsidR="00FC6CA9" w:rsidRDefault="00A14ABD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Enfermedades zoonóticas</w:t>
      </w:r>
    </w:p>
    <w:p w14:paraId="32BAE007" w14:textId="0E413B8E" w:rsidR="00A14ABD" w:rsidRDefault="00FC6CA9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DENGUE</w:t>
      </w:r>
      <w:r w:rsidR="00A14ABD">
        <w:rPr>
          <w:rFonts w:ascii="Arial" w:hAnsi="Arial" w:cs="Arial"/>
          <w:b/>
        </w:rPr>
        <w:t xml:space="preserve"> </w:t>
      </w:r>
    </w:p>
    <w:p w14:paraId="4C813DF3" w14:textId="06682941" w:rsidR="00A14ABD" w:rsidRPr="00FC6CA9" w:rsidRDefault="00D71968" w:rsidP="00DB503A">
      <w:pPr>
        <w:pStyle w:val="Textoindependiente"/>
        <w:jc w:val="both"/>
        <w:rPr>
          <w:rFonts w:ascii="Arial" w:hAnsi="Arial" w:cs="Arial"/>
          <w:bCs/>
        </w:rPr>
      </w:pPr>
      <w:proofErr w:type="spellStart"/>
      <w:r w:rsidRPr="00FC6CA9">
        <w:rPr>
          <w:rFonts w:ascii="Arial" w:hAnsi="Arial" w:cs="Arial"/>
          <w:bCs/>
        </w:rPr>
        <w:t>Nia</w:t>
      </w:r>
      <w:proofErr w:type="spellEnd"/>
      <w:r w:rsidRPr="00FC6CA9">
        <w:rPr>
          <w:rFonts w:ascii="Arial" w:hAnsi="Arial" w:cs="Arial"/>
          <w:bCs/>
        </w:rPr>
        <w:t xml:space="preserve"> </w:t>
      </w:r>
      <w:proofErr w:type="spellStart"/>
      <w:r w:rsidRPr="00FC6CA9">
        <w:rPr>
          <w:rFonts w:ascii="Arial" w:hAnsi="Arial" w:cs="Arial"/>
          <w:bCs/>
        </w:rPr>
        <w:t>m</w:t>
      </w:r>
      <w:r w:rsidR="00E9181D" w:rsidRPr="00FC6CA9">
        <w:rPr>
          <w:rFonts w:ascii="Arial" w:hAnsi="Arial" w:cs="Arial"/>
          <w:bCs/>
        </w:rPr>
        <w:t>arin</w:t>
      </w:r>
      <w:proofErr w:type="spellEnd"/>
      <w:r w:rsidR="00E9181D" w:rsidRPr="00FC6CA9">
        <w:rPr>
          <w:rFonts w:ascii="Arial" w:hAnsi="Arial" w:cs="Arial"/>
          <w:bCs/>
        </w:rPr>
        <w:t xml:space="preserve"> </w:t>
      </w:r>
      <w:proofErr w:type="spellStart"/>
      <w:r w:rsidR="00E9181D" w:rsidRPr="00FC6CA9">
        <w:rPr>
          <w:rFonts w:ascii="Arial" w:hAnsi="Arial" w:cs="Arial"/>
          <w:bCs/>
        </w:rPr>
        <w:t>ramirez</w:t>
      </w:r>
      <w:proofErr w:type="spellEnd"/>
      <w:r w:rsidR="00E9181D" w:rsidRPr="00FC6CA9">
        <w:rPr>
          <w:rFonts w:ascii="Arial" w:hAnsi="Arial" w:cs="Arial"/>
          <w:bCs/>
        </w:rPr>
        <w:t xml:space="preserve"> </w:t>
      </w:r>
      <w:proofErr w:type="spellStart"/>
      <w:r w:rsidR="00E9181D" w:rsidRPr="00FC6CA9">
        <w:rPr>
          <w:rFonts w:ascii="Arial" w:hAnsi="Arial" w:cs="Arial"/>
          <w:bCs/>
        </w:rPr>
        <w:t>cc</w:t>
      </w:r>
      <w:proofErr w:type="spellEnd"/>
      <w:r w:rsidR="00E9181D" w:rsidRPr="00FC6CA9">
        <w:rPr>
          <w:rFonts w:ascii="Arial" w:hAnsi="Arial" w:cs="Arial"/>
          <w:bCs/>
        </w:rPr>
        <w:t xml:space="preserve"> 1059711440</w:t>
      </w:r>
    </w:p>
    <w:p w14:paraId="63C79DBC" w14:textId="6278C53B" w:rsidR="00FC5472" w:rsidRDefault="00FC6CA9" w:rsidP="00FC5472">
      <w:pPr>
        <w:jc w:val="both"/>
        <w:rPr>
          <w:rFonts w:ascii="Century Gothic" w:eastAsia="Times New Roman" w:hAnsi="Century Gothic" w:cs="Calibri"/>
          <w:color w:val="000000"/>
          <w:lang w:val="es-CO" w:eastAsia="es-CO"/>
        </w:rPr>
      </w:pPr>
      <w:proofErr w:type="spellStart"/>
      <w:r w:rsidRPr="00FC6CA9">
        <w:rPr>
          <w:rFonts w:ascii="Arial" w:hAnsi="Arial" w:cs="Arial"/>
          <w:bCs/>
        </w:rPr>
        <w:t>Olmis</w:t>
      </w:r>
      <w:proofErr w:type="spellEnd"/>
      <w:r w:rsidRPr="00FC6CA9">
        <w:rPr>
          <w:rFonts w:ascii="Arial" w:hAnsi="Arial" w:cs="Arial"/>
          <w:bCs/>
        </w:rPr>
        <w:t xml:space="preserve"> de </w:t>
      </w:r>
      <w:proofErr w:type="spellStart"/>
      <w:r w:rsidRPr="00FC6CA9">
        <w:rPr>
          <w:rFonts w:ascii="Arial" w:hAnsi="Arial" w:cs="Arial"/>
          <w:bCs/>
        </w:rPr>
        <w:t>jesus</w:t>
      </w:r>
      <w:proofErr w:type="spellEnd"/>
      <w:r w:rsidRPr="00FC6CA9">
        <w:rPr>
          <w:rFonts w:ascii="Arial" w:hAnsi="Arial" w:cs="Arial"/>
          <w:bCs/>
        </w:rPr>
        <w:t xml:space="preserve"> </w:t>
      </w:r>
      <w:proofErr w:type="spellStart"/>
      <w:r w:rsidRPr="00FC6CA9">
        <w:rPr>
          <w:rFonts w:ascii="Arial" w:hAnsi="Arial" w:cs="Arial"/>
          <w:bCs/>
        </w:rPr>
        <w:t>bolibar</w:t>
      </w:r>
      <w:proofErr w:type="spellEnd"/>
      <w:r w:rsidRPr="00FC6CA9">
        <w:rPr>
          <w:rFonts w:ascii="Arial" w:hAnsi="Arial" w:cs="Arial"/>
          <w:bCs/>
        </w:rPr>
        <w:t xml:space="preserve"> Suarez</w:t>
      </w:r>
      <w:r w:rsidR="00FC5472">
        <w:rPr>
          <w:rFonts w:ascii="Arial" w:hAnsi="Arial" w:cs="Arial"/>
          <w:bCs/>
        </w:rPr>
        <w:t xml:space="preserve"> CC </w:t>
      </w:r>
      <w:r w:rsidR="00FC5472" w:rsidRPr="00FC5472">
        <w:rPr>
          <w:rFonts w:ascii="Century Gothic" w:eastAsia="Times New Roman" w:hAnsi="Century Gothic" w:cs="Calibri"/>
          <w:color w:val="000000"/>
          <w:lang w:val="es-CO" w:eastAsia="es-CO"/>
        </w:rPr>
        <w:t>15922112</w:t>
      </w:r>
    </w:p>
    <w:p w14:paraId="1698A075" w14:textId="77777777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</w:p>
    <w:p w14:paraId="3DD71E81" w14:textId="6B77983D" w:rsidR="00C93216" w:rsidRPr="00CE27EE" w:rsidRDefault="00C93216" w:rsidP="00FC5472">
      <w:pPr>
        <w:jc w:val="both"/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</w:pPr>
      <w:r w:rsidRPr="00CE27EE">
        <w:rPr>
          <w:rFonts w:ascii="Century Gothic" w:eastAsia="Times New Roman" w:hAnsi="Century Gothic" w:cs="Calibri"/>
          <w:b/>
          <w:bCs/>
          <w:color w:val="000000"/>
          <w:lang w:val="es-CO" w:eastAsia="es-CO"/>
        </w:rPr>
        <w:t xml:space="preserve">VARICELA </w:t>
      </w:r>
    </w:p>
    <w:p w14:paraId="7D0CA8CF" w14:textId="5ED9FE48" w:rsidR="00CE27EE" w:rsidRPr="00CE27EE" w:rsidRDefault="00F65DE2" w:rsidP="00CE27EE">
      <w:pPr>
        <w:jc w:val="both"/>
        <w:rPr>
          <w:rFonts w:ascii="Century Gothic" w:eastAsia="Times New Roman" w:hAnsi="Century Gothic" w:cs="Calibri"/>
          <w:sz w:val="20"/>
          <w:szCs w:val="20"/>
          <w:lang w:val="es-CO" w:eastAsia="es-CO"/>
        </w:rPr>
      </w:pPr>
      <w:r>
        <w:rPr>
          <w:rFonts w:ascii="Century Gothic" w:eastAsia="Times New Roman" w:hAnsi="Century Gothic" w:cs="Calibri"/>
          <w:color w:val="000000"/>
          <w:lang w:val="es-CO" w:eastAsia="es-CO"/>
        </w:rPr>
        <w:t xml:space="preserve">Danilo Antonio 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Castañeda </w:t>
      </w:r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>guerrero</w:t>
      </w:r>
      <w:r w:rsidR="0069402C">
        <w:rPr>
          <w:rFonts w:ascii="Century Gothic" w:eastAsia="Times New Roman" w:hAnsi="Century Gothic" w:cs="Calibri"/>
          <w:color w:val="000000"/>
          <w:lang w:val="es-CO" w:eastAsia="es-CO"/>
        </w:rPr>
        <w:t xml:space="preserve"> </w:t>
      </w:r>
      <w:proofErr w:type="spellStart"/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>cc</w:t>
      </w:r>
      <w:proofErr w:type="spellEnd"/>
      <w:r w:rsidR="00CE27EE">
        <w:rPr>
          <w:rFonts w:ascii="Century Gothic" w:eastAsia="Times New Roman" w:hAnsi="Century Gothic" w:cs="Calibri"/>
          <w:color w:val="000000"/>
          <w:lang w:val="es-CO" w:eastAsia="es-CO"/>
        </w:rPr>
        <w:t xml:space="preserve"> </w:t>
      </w:r>
      <w:r w:rsidR="00CE27EE" w:rsidRPr="00CE27EE">
        <w:rPr>
          <w:rFonts w:ascii="Century Gothic" w:eastAsia="Times New Roman" w:hAnsi="Century Gothic" w:cs="Calibri"/>
          <w:sz w:val="20"/>
          <w:szCs w:val="20"/>
          <w:lang w:val="es-CO" w:eastAsia="es-CO"/>
        </w:rPr>
        <w:t>1007694114</w:t>
      </w:r>
    </w:p>
    <w:p w14:paraId="0955D3C5" w14:textId="690C20E1" w:rsidR="00FC6CA9" w:rsidRDefault="00AE357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Carmen </w:t>
      </w:r>
      <w:proofErr w:type="spellStart"/>
      <w:r>
        <w:rPr>
          <w:rFonts w:ascii="Arial" w:hAnsi="Arial" w:cs="Arial"/>
          <w:bCs/>
          <w:lang w:val="es-CO"/>
        </w:rPr>
        <w:t>jhoana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cardenas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pinzon</w:t>
      </w:r>
      <w:proofErr w:type="spellEnd"/>
    </w:p>
    <w:p w14:paraId="37EE906E" w14:textId="77F990F7" w:rsidR="00AE357A" w:rsidRDefault="00A622EA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Moren </w:t>
      </w:r>
      <w:proofErr w:type="spellStart"/>
      <w:r>
        <w:rPr>
          <w:rFonts w:ascii="Arial" w:hAnsi="Arial" w:cs="Arial"/>
          <w:bCs/>
          <w:lang w:val="es-CO"/>
        </w:rPr>
        <w:t>horaymelchor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  <w:proofErr w:type="spellStart"/>
      <w:r>
        <w:rPr>
          <w:rFonts w:ascii="Arial" w:hAnsi="Arial" w:cs="Arial"/>
          <w:bCs/>
          <w:lang w:val="es-CO"/>
        </w:rPr>
        <w:t>cardenas</w:t>
      </w:r>
      <w:proofErr w:type="spellEnd"/>
      <w:r>
        <w:rPr>
          <w:rFonts w:ascii="Arial" w:hAnsi="Arial" w:cs="Arial"/>
          <w:bCs/>
          <w:lang w:val="es-CO"/>
        </w:rPr>
        <w:t xml:space="preserve"> </w:t>
      </w:r>
    </w:p>
    <w:p w14:paraId="6EB6D1EB" w14:textId="77777777" w:rsidR="00A0756E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</w:p>
    <w:p w14:paraId="75B9AEFA" w14:textId="1C0088D5" w:rsidR="00A0756E" w:rsidRPr="00FC5472" w:rsidRDefault="00A0756E" w:rsidP="00DB503A">
      <w:pPr>
        <w:pStyle w:val="Textoindependiente"/>
        <w:jc w:val="both"/>
        <w:rPr>
          <w:rFonts w:ascii="Arial" w:hAnsi="Arial" w:cs="Arial"/>
          <w:bCs/>
          <w:lang w:val="es-CO"/>
        </w:rPr>
      </w:pPr>
      <w:r>
        <w:rPr>
          <w:rFonts w:ascii="Arial" w:hAnsi="Arial" w:cs="Arial"/>
          <w:bCs/>
          <w:lang w:val="es-CO"/>
        </w:rPr>
        <w:t xml:space="preserve">REPORTADOS </w:t>
      </w:r>
      <w:r w:rsidR="00C60F16">
        <w:rPr>
          <w:rFonts w:ascii="Arial" w:hAnsi="Arial" w:cs="Arial"/>
          <w:bCs/>
          <w:lang w:val="es-CO"/>
        </w:rPr>
        <w:t xml:space="preserve">EL 9 DE MAYO, EL MISMO DIA REALIZAMOS SEGUIMIENTO VIA TELEFONICAS Y LOS PACIENTE QUE ATENDIERON LA LLAMADA REFIRIERON QUE </w:t>
      </w:r>
      <w:r w:rsidR="00F608DF">
        <w:rPr>
          <w:rFonts w:ascii="Arial" w:hAnsi="Arial" w:cs="Arial"/>
          <w:bCs/>
          <w:lang w:val="es-CO"/>
        </w:rPr>
        <w:t>YA ESTABAN SANOS, YA QUE L</w:t>
      </w:r>
    </w:p>
    <w:p w14:paraId="3BC3C776" w14:textId="77777777" w:rsidR="00FC6CA9" w:rsidRDefault="00FC6CA9" w:rsidP="00DB503A">
      <w:pPr>
        <w:pStyle w:val="Textoindependiente"/>
        <w:jc w:val="both"/>
        <w:rPr>
          <w:rFonts w:ascii="Arial" w:hAnsi="Arial" w:cs="Arial"/>
          <w:b/>
        </w:rPr>
      </w:pPr>
    </w:p>
    <w:p w14:paraId="6825F27B" w14:textId="3B96C7B5" w:rsidR="005708FE" w:rsidRDefault="005708FE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Violencias y código fucsia </w:t>
      </w:r>
    </w:p>
    <w:p w14:paraId="7BAA045A" w14:textId="77777777" w:rsidR="00C97567" w:rsidRDefault="00C97567" w:rsidP="00DB503A">
      <w:pPr>
        <w:pStyle w:val="Textoindependiente"/>
        <w:jc w:val="both"/>
        <w:rPr>
          <w:rFonts w:ascii="Arial" w:hAnsi="Arial" w:cs="Arial"/>
          <w:b/>
        </w:rPr>
      </w:pPr>
    </w:p>
    <w:p w14:paraId="0DA2F984" w14:textId="7777777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</w:p>
    <w:p w14:paraId="4331E14A" w14:textId="43C8E917" w:rsidR="004D5431" w:rsidRDefault="004D5431" w:rsidP="00DB503A">
      <w:pPr>
        <w:pStyle w:val="Textoindependiente"/>
        <w:jc w:val="both"/>
        <w:rPr>
          <w:rFonts w:ascii="Arial" w:hAnsi="Arial" w:cs="Arial"/>
          <w:b/>
        </w:rPr>
      </w:pPr>
      <w:r w:rsidRPr="004D5431">
        <w:rPr>
          <w:rFonts w:ascii="Arial" w:hAnsi="Arial" w:cs="Arial"/>
          <w:b/>
        </w:rPr>
        <w:t>Morbilidad materna extrema.</w:t>
      </w:r>
    </w:p>
    <w:p w14:paraId="4104E86A" w14:textId="6FB85034" w:rsidR="007820FA" w:rsidRDefault="007820FA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Yurani gañan </w:t>
      </w:r>
      <w:r w:rsidR="0038017E">
        <w:rPr>
          <w:rFonts w:ascii="Arial" w:hAnsi="Arial" w:cs="Arial"/>
          <w:b/>
        </w:rPr>
        <w:t>ándica</w:t>
      </w:r>
      <w:r>
        <w:rPr>
          <w:rFonts w:ascii="Arial" w:hAnsi="Arial" w:cs="Arial"/>
          <w:b/>
        </w:rPr>
        <w:t xml:space="preserve"> </w:t>
      </w:r>
      <w:r w:rsidR="0029009D">
        <w:rPr>
          <w:rFonts w:ascii="Arial" w:hAnsi="Arial" w:cs="Arial"/>
          <w:b/>
        </w:rPr>
        <w:t>1059699315</w:t>
      </w:r>
    </w:p>
    <w:p w14:paraId="3E978CD1" w14:textId="3716EFA7" w:rsidR="00C91AD7" w:rsidRDefault="00C91AD7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17 </w:t>
      </w:r>
      <w:proofErr w:type="gramStart"/>
      <w:r>
        <w:rPr>
          <w:rFonts w:ascii="Arial" w:hAnsi="Arial" w:cs="Arial"/>
          <w:b/>
        </w:rPr>
        <w:t>A</w:t>
      </w:r>
      <w:r w:rsidR="00110ABA">
        <w:rPr>
          <w:rFonts w:ascii="Arial" w:hAnsi="Arial" w:cs="Arial"/>
          <w:b/>
        </w:rPr>
        <w:t>ños</w:t>
      </w:r>
      <w:proofErr w:type="gramEnd"/>
      <w:r w:rsidR="00110ABA">
        <w:rPr>
          <w:rFonts w:ascii="Arial" w:hAnsi="Arial" w:cs="Arial"/>
          <w:b/>
        </w:rPr>
        <w:t xml:space="preserve"> </w:t>
      </w:r>
    </w:p>
    <w:p w14:paraId="152DD292" w14:textId="24C54D11" w:rsidR="00982678" w:rsidRDefault="00982678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Código rojo al momento del parto</w:t>
      </w:r>
    </w:p>
    <w:p w14:paraId="41A56957" w14:textId="5E626913" w:rsidR="005652B4" w:rsidRDefault="003258EF" w:rsidP="00DB503A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7D8E82CD" w14:textId="2A24A064" w:rsidR="00B075FE" w:rsidRPr="004D5431" w:rsidRDefault="00E93DEB" w:rsidP="00EA2FE7">
      <w:pPr>
        <w:pStyle w:val="Textoindependiente"/>
        <w:ind w:left="360"/>
        <w:rPr>
          <w:rFonts w:ascii="Arial" w:hAnsi="Arial" w:cs="Arial"/>
          <w:b/>
        </w:rPr>
      </w:pPr>
      <w:r w:rsidRPr="00E93DEB">
        <w:rPr>
          <w:rFonts w:ascii="Arial" w:hAnsi="Arial" w:cs="Arial"/>
          <w:b/>
          <w:noProof/>
        </w:rPr>
        <w:lastRenderedPageBreak/>
        <w:drawing>
          <wp:inline distT="0" distB="0" distL="0" distR="0" wp14:anchorId="5A29E0A9" wp14:editId="133021FB">
            <wp:extent cx="6819900" cy="2407920"/>
            <wp:effectExtent l="0" t="0" r="0" b="0"/>
            <wp:docPr id="8294616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6166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6CFB3E" w14:textId="77777777" w:rsidR="004D5431" w:rsidRDefault="004D5431" w:rsidP="004D5431">
      <w:pPr>
        <w:pStyle w:val="Textoindependiente"/>
        <w:ind w:left="720"/>
        <w:rPr>
          <w:rFonts w:ascii="Arial" w:hAnsi="Arial" w:cs="Arial"/>
          <w:b/>
        </w:rPr>
      </w:pPr>
    </w:p>
    <w:p w14:paraId="69DC9CB7" w14:textId="2B672E6E" w:rsidR="00DB503A" w:rsidRDefault="00DB503A" w:rsidP="00DB503A">
      <w:pPr>
        <w:pStyle w:val="Textoindependiente"/>
        <w:numPr>
          <w:ilvl w:val="0"/>
          <w:numId w:val="10"/>
        </w:numPr>
        <w:rPr>
          <w:rFonts w:ascii="Arial" w:hAnsi="Arial" w:cs="Arial"/>
          <w:b/>
        </w:rPr>
      </w:pPr>
      <w:r w:rsidRPr="00B70424">
        <w:rPr>
          <w:rFonts w:ascii="Arial" w:hAnsi="Arial" w:cs="Arial"/>
          <w:b/>
        </w:rPr>
        <w:t>DESNUTRICION:</w:t>
      </w:r>
    </w:p>
    <w:p w14:paraId="66C3AE3A" w14:textId="3E7832F9" w:rsidR="00064748" w:rsidRPr="00064748" w:rsidRDefault="00064748" w:rsidP="00064748">
      <w:pPr>
        <w:pStyle w:val="Textoindependiente"/>
        <w:ind w:left="360"/>
        <w:rPr>
          <w:rFonts w:ascii="Arial" w:hAnsi="Arial" w:cs="Arial"/>
          <w:bCs/>
        </w:rPr>
      </w:pPr>
      <w:r w:rsidRPr="00064748">
        <w:rPr>
          <w:rFonts w:ascii="Arial" w:hAnsi="Arial" w:cs="Arial"/>
          <w:bCs/>
        </w:rPr>
        <w:t xml:space="preserve">Pendiente revisar </w:t>
      </w:r>
    </w:p>
    <w:p w14:paraId="5FF946FE" w14:textId="7C155AD7" w:rsidR="00DB503A" w:rsidRDefault="00646177" w:rsidP="00FE7BC5">
      <w:pPr>
        <w:pStyle w:val="Textoindependiente"/>
        <w:jc w:val="both"/>
        <w:rPr>
          <w:rFonts w:ascii="Arial" w:hAnsi="Arial" w:cs="Arial"/>
          <w:b/>
        </w:rPr>
      </w:pPr>
      <w:r w:rsidRPr="00646177">
        <w:rPr>
          <w:rFonts w:ascii="Arial" w:hAnsi="Arial" w:cs="Arial"/>
          <w:b/>
          <w:noProof/>
        </w:rPr>
        <w:drawing>
          <wp:inline distT="0" distB="0" distL="0" distR="0" wp14:anchorId="5A4ADE2B" wp14:editId="26A7689F">
            <wp:extent cx="6819900" cy="2368550"/>
            <wp:effectExtent l="0" t="0" r="0" b="0"/>
            <wp:docPr id="9836331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363318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36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B4B1C1" w14:textId="7F6564AA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349C5B1E" w14:textId="68BE1474" w:rsidR="0032080F" w:rsidRDefault="0032080F" w:rsidP="00FE7BC5">
      <w:pPr>
        <w:pStyle w:val="Textoindependiente"/>
        <w:jc w:val="both"/>
        <w:rPr>
          <w:rFonts w:ascii="Arial" w:hAnsi="Arial" w:cs="Arial"/>
          <w:b/>
        </w:rPr>
      </w:pPr>
    </w:p>
    <w:p w14:paraId="5F239B7A" w14:textId="7410826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386725D2" w14:textId="6AC1383F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IVE</w:t>
      </w:r>
    </w:p>
    <w:p w14:paraId="1197B742" w14:textId="632D6B98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  <w:r w:rsidRPr="002A2E9F">
        <w:rPr>
          <w:rFonts w:ascii="Arial" w:hAnsi="Arial" w:cs="Arial"/>
          <w:b/>
          <w:noProof/>
        </w:rPr>
        <w:lastRenderedPageBreak/>
        <w:drawing>
          <wp:inline distT="0" distB="0" distL="0" distR="0" wp14:anchorId="228613C3" wp14:editId="7C4AF888">
            <wp:extent cx="6819900" cy="19812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59F87" w14:textId="61FD24C4" w:rsidR="002A2E9F" w:rsidRDefault="002A2E9F" w:rsidP="00FE7BC5">
      <w:pPr>
        <w:pStyle w:val="Textoindependiente"/>
        <w:jc w:val="both"/>
        <w:rPr>
          <w:rFonts w:ascii="Arial" w:hAnsi="Arial" w:cs="Arial"/>
          <w:b/>
        </w:rPr>
      </w:pPr>
    </w:p>
    <w:p w14:paraId="17631EEF" w14:textId="7A16539C" w:rsidR="00B855E8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CITOLOGIAS ALTERADAS</w:t>
      </w:r>
    </w:p>
    <w:p w14:paraId="1518FE03" w14:textId="555B885A" w:rsidR="00757943" w:rsidRDefault="0075794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 la base de citologías </w:t>
      </w:r>
      <w:r w:rsidR="00424F42">
        <w:rPr>
          <w:rFonts w:ascii="Arial" w:hAnsi="Arial" w:cs="Arial"/>
          <w:b/>
        </w:rPr>
        <w:t xml:space="preserve">y el </w:t>
      </w:r>
      <w:r>
        <w:rPr>
          <w:rFonts w:ascii="Arial" w:hAnsi="Arial" w:cs="Arial"/>
          <w:b/>
        </w:rPr>
        <w:t xml:space="preserve">reporte de </w:t>
      </w:r>
      <w:r w:rsidR="00424F42">
        <w:rPr>
          <w:rFonts w:ascii="Arial" w:hAnsi="Arial" w:cs="Arial"/>
          <w:b/>
        </w:rPr>
        <w:t xml:space="preserve">citologías queda la auxiliar de enfermería Karen </w:t>
      </w:r>
    </w:p>
    <w:p w14:paraId="1EEF8B18" w14:textId="7E01A85A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  <w:r w:rsidRPr="00BF332C">
        <w:rPr>
          <w:rFonts w:ascii="Arial" w:hAnsi="Arial" w:cs="Arial"/>
          <w:b/>
          <w:noProof/>
        </w:rPr>
        <w:drawing>
          <wp:inline distT="0" distB="0" distL="0" distR="0" wp14:anchorId="20A490D0" wp14:editId="3C5BBC8C">
            <wp:extent cx="6819900" cy="2571115"/>
            <wp:effectExtent l="0" t="0" r="0" b="635"/>
            <wp:docPr id="65966783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66783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1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0CC114" w14:textId="77777777" w:rsidR="00BF332C" w:rsidRDefault="00BF332C" w:rsidP="00FE7BC5">
      <w:pPr>
        <w:pStyle w:val="Textoindependiente"/>
        <w:jc w:val="both"/>
        <w:rPr>
          <w:rFonts w:ascii="Arial" w:hAnsi="Arial" w:cs="Arial"/>
          <w:b/>
        </w:rPr>
      </w:pPr>
    </w:p>
    <w:p w14:paraId="2228F403" w14:textId="6213BAD6" w:rsidR="00EE176A" w:rsidRDefault="00EE176A" w:rsidP="00FE7BC5">
      <w:pPr>
        <w:pStyle w:val="Textoindependiente"/>
        <w:jc w:val="both"/>
        <w:rPr>
          <w:rFonts w:ascii="Arial" w:hAnsi="Arial" w:cs="Arial"/>
          <w:b/>
        </w:rPr>
      </w:pPr>
    </w:p>
    <w:p w14:paraId="50796724" w14:textId="715D44E5" w:rsidR="00DB2696" w:rsidRPr="00B32C58" w:rsidRDefault="00DB2696" w:rsidP="00FE7BC5">
      <w:pPr>
        <w:pStyle w:val="Textoindependiente"/>
        <w:jc w:val="both"/>
        <w:rPr>
          <w:rFonts w:ascii="Arial" w:hAnsi="Arial" w:cs="Arial"/>
          <w:b/>
          <w:lang w:val="en-US"/>
        </w:rPr>
      </w:pPr>
      <w:r w:rsidRPr="00B32C58">
        <w:rPr>
          <w:rFonts w:ascii="Arial" w:hAnsi="Arial" w:cs="Arial"/>
          <w:b/>
          <w:lang w:val="en-US"/>
        </w:rPr>
        <w:t>VIH</w:t>
      </w:r>
    </w:p>
    <w:p w14:paraId="12A52FD5" w14:textId="77777777" w:rsidR="00837AB9" w:rsidRPr="00B32C58" w:rsidRDefault="00837AB9" w:rsidP="00FE7BC5">
      <w:pPr>
        <w:pStyle w:val="Textoindependiente"/>
        <w:jc w:val="both"/>
        <w:rPr>
          <w:rFonts w:ascii="Arial" w:hAnsi="Arial" w:cs="Arial"/>
          <w:b/>
          <w:lang w:val="en-US"/>
        </w:rPr>
      </w:pPr>
    </w:p>
    <w:p w14:paraId="4F7FEE4C" w14:textId="75A23363" w:rsidR="00064748" w:rsidRPr="00B32C58" w:rsidRDefault="003400F8" w:rsidP="00FE7BC5">
      <w:pPr>
        <w:pStyle w:val="Textoindependiente"/>
        <w:jc w:val="both"/>
        <w:rPr>
          <w:rFonts w:ascii="Arial" w:hAnsi="Arial" w:cs="Arial"/>
          <w:b/>
          <w:lang w:val="en-US"/>
        </w:rPr>
      </w:pPr>
      <w:r w:rsidRPr="00B32C58">
        <w:rPr>
          <w:rFonts w:ascii="Arial" w:hAnsi="Arial" w:cs="Arial"/>
          <w:b/>
          <w:lang w:val="en-US"/>
        </w:rPr>
        <w:t xml:space="preserve">Francisco </w:t>
      </w:r>
      <w:proofErr w:type="spellStart"/>
      <w:r w:rsidRPr="00B32C58">
        <w:rPr>
          <w:rFonts w:ascii="Arial" w:hAnsi="Arial" w:cs="Arial"/>
          <w:b/>
          <w:lang w:val="en-US"/>
        </w:rPr>
        <w:t>jose</w:t>
      </w:r>
      <w:proofErr w:type="spellEnd"/>
      <w:r w:rsidRPr="00B32C58">
        <w:rPr>
          <w:rFonts w:ascii="Arial" w:hAnsi="Arial" w:cs="Arial"/>
          <w:b/>
          <w:lang w:val="en-US"/>
        </w:rPr>
        <w:t xml:space="preserve"> </w:t>
      </w:r>
      <w:proofErr w:type="spellStart"/>
      <w:r w:rsidRPr="00B32C58">
        <w:rPr>
          <w:rFonts w:ascii="Arial" w:hAnsi="Arial" w:cs="Arial"/>
          <w:b/>
          <w:lang w:val="en-US"/>
        </w:rPr>
        <w:t>motato</w:t>
      </w:r>
      <w:proofErr w:type="spellEnd"/>
      <w:r w:rsidRPr="00B32C58">
        <w:rPr>
          <w:rFonts w:ascii="Arial" w:hAnsi="Arial" w:cs="Arial"/>
          <w:b/>
          <w:lang w:val="en-US"/>
        </w:rPr>
        <w:t xml:space="preserve"> cc 1059709012</w:t>
      </w:r>
      <w:r w:rsidR="001D29E5" w:rsidRPr="00B32C58">
        <w:rPr>
          <w:rFonts w:ascii="Arial" w:hAnsi="Arial" w:cs="Arial"/>
          <w:b/>
          <w:lang w:val="en-US"/>
        </w:rPr>
        <w:t xml:space="preserve"> </w:t>
      </w:r>
    </w:p>
    <w:p w14:paraId="0F865CF7" w14:textId="454009E3" w:rsidR="00197728" w:rsidRDefault="00197728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Paciente reportado en el mes de febrero </w:t>
      </w:r>
      <w:r w:rsidR="00B038AB">
        <w:rPr>
          <w:rFonts w:ascii="Arial" w:hAnsi="Arial" w:cs="Arial"/>
          <w:b/>
        </w:rPr>
        <w:t>del 2024 quien es di</w:t>
      </w:r>
    </w:p>
    <w:p w14:paraId="11CD9068" w14:textId="77777777" w:rsidR="003400F8" w:rsidRDefault="003400F8" w:rsidP="00FE7BC5">
      <w:pPr>
        <w:pStyle w:val="Textoindependiente"/>
        <w:jc w:val="both"/>
        <w:rPr>
          <w:rFonts w:ascii="Arial" w:hAnsi="Arial" w:cs="Arial"/>
          <w:b/>
        </w:rPr>
      </w:pPr>
    </w:p>
    <w:p w14:paraId="498D4089" w14:textId="5CF55783" w:rsidR="00DB2696" w:rsidRDefault="00DB2696" w:rsidP="00FE7BC5">
      <w:pPr>
        <w:pStyle w:val="Textoindependiente"/>
        <w:jc w:val="both"/>
        <w:rPr>
          <w:rFonts w:ascii="Arial" w:hAnsi="Arial" w:cs="Arial"/>
          <w:b/>
        </w:rPr>
      </w:pPr>
      <w:r w:rsidRPr="00DB2696">
        <w:rPr>
          <w:rFonts w:ascii="Arial" w:hAnsi="Arial" w:cs="Arial"/>
          <w:b/>
          <w:noProof/>
        </w:rPr>
        <w:lastRenderedPageBreak/>
        <w:drawing>
          <wp:inline distT="0" distB="0" distL="0" distR="0" wp14:anchorId="4B2B2005" wp14:editId="79B38FBB">
            <wp:extent cx="6819900" cy="2573655"/>
            <wp:effectExtent l="0" t="0" r="0" b="0"/>
            <wp:docPr id="104497481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97481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57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C7ACE8" w14:textId="2C155BB8" w:rsidR="00DB2696" w:rsidRDefault="00831532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  <w:r w:rsidR="00EB2113">
        <w:rPr>
          <w:rFonts w:ascii="Arial" w:hAnsi="Arial" w:cs="Arial"/>
          <w:b/>
        </w:rPr>
        <w:t xml:space="preserve"> GESTACIONAL</w:t>
      </w:r>
    </w:p>
    <w:p w14:paraId="3CA6475D" w14:textId="1A4BE6BA" w:rsidR="00831532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 xml:space="preserve">No hay reportes </w:t>
      </w:r>
    </w:p>
    <w:p w14:paraId="3CA41356" w14:textId="0C52BF72" w:rsidR="00EB2113" w:rsidRDefault="00EB21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SIFILIS</w:t>
      </w:r>
    </w:p>
    <w:p w14:paraId="485C8B83" w14:textId="4C8D1E98" w:rsidR="00B95ECE" w:rsidRPr="00B95ECE" w:rsidRDefault="00B95ECE" w:rsidP="00FE7BC5">
      <w:pPr>
        <w:pStyle w:val="Textoindependiente"/>
        <w:jc w:val="both"/>
        <w:rPr>
          <w:rFonts w:ascii="Arial" w:hAnsi="Arial" w:cs="Arial"/>
          <w:bCs/>
        </w:rPr>
      </w:pPr>
      <w:r w:rsidRPr="00B95ECE">
        <w:rPr>
          <w:rFonts w:ascii="Arial" w:hAnsi="Arial" w:cs="Arial"/>
          <w:bCs/>
        </w:rPr>
        <w:t>No hay reportes</w:t>
      </w:r>
    </w:p>
    <w:p w14:paraId="2F96C986" w14:textId="0075F21A" w:rsidR="00F373DA" w:rsidRDefault="00F373DA" w:rsidP="00D5088D">
      <w:pPr>
        <w:pStyle w:val="Textoindependiente"/>
        <w:tabs>
          <w:tab w:val="left" w:pos="360"/>
        </w:tabs>
        <w:rPr>
          <w:rFonts w:ascii="Arial" w:hAnsi="Arial" w:cs="Arial"/>
          <w:b/>
        </w:rPr>
      </w:pPr>
    </w:p>
    <w:p w14:paraId="01BA6B3B" w14:textId="00A90CD2" w:rsidR="00894CAB" w:rsidRDefault="00894CAB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SPA</w:t>
      </w:r>
    </w:p>
    <w:p w14:paraId="5376AAE2" w14:textId="412E198B" w:rsidR="005E6A99" w:rsidRDefault="002B6A6A" w:rsidP="00894CAB">
      <w:pPr>
        <w:pStyle w:val="Textoindependiente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Jefe </w:t>
      </w:r>
      <w:proofErr w:type="spellStart"/>
      <w:r>
        <w:rPr>
          <w:rFonts w:ascii="Arial" w:hAnsi="Arial" w:cs="Arial"/>
          <w:b/>
        </w:rPr>
        <w:t>bryan</w:t>
      </w:r>
      <w:proofErr w:type="spellEnd"/>
      <w:r>
        <w:rPr>
          <w:rFonts w:ascii="Arial" w:hAnsi="Arial" w:cs="Arial"/>
          <w:b/>
        </w:rPr>
        <w:t xml:space="preserve"> queda </w:t>
      </w:r>
      <w:r w:rsidR="007D22CA">
        <w:rPr>
          <w:rFonts w:ascii="Arial" w:hAnsi="Arial" w:cs="Arial"/>
          <w:b/>
        </w:rPr>
        <w:t xml:space="preserve">encargado de </w:t>
      </w:r>
      <w:r w:rsidR="00E32DB6">
        <w:rPr>
          <w:rFonts w:ascii="Arial" w:hAnsi="Arial" w:cs="Arial"/>
          <w:b/>
        </w:rPr>
        <w:t>reportar</w:t>
      </w:r>
      <w:r w:rsidR="007D22CA">
        <w:rPr>
          <w:rFonts w:ascii="Arial" w:hAnsi="Arial" w:cs="Arial"/>
          <w:b/>
        </w:rPr>
        <w:t xml:space="preserve"> base de datos de los consumidores </w:t>
      </w:r>
      <w:r w:rsidR="00E32DB6">
        <w:rPr>
          <w:rFonts w:ascii="Arial" w:hAnsi="Arial" w:cs="Arial"/>
          <w:b/>
        </w:rPr>
        <w:t>de sustancias psicoactivas</w:t>
      </w:r>
      <w:r w:rsidR="001577F9">
        <w:rPr>
          <w:rFonts w:ascii="Arial" w:hAnsi="Arial" w:cs="Arial"/>
          <w:b/>
        </w:rPr>
        <w:t xml:space="preserve"> trimestral</w:t>
      </w:r>
    </w:p>
    <w:p w14:paraId="0DDC4FC6" w14:textId="77777777" w:rsidR="00894CAB" w:rsidRDefault="00894CAB" w:rsidP="00894CAB">
      <w:pPr>
        <w:pStyle w:val="Textoindependiente"/>
        <w:rPr>
          <w:rFonts w:ascii="Arial" w:hAnsi="Arial" w:cs="Arial"/>
          <w:b/>
        </w:rPr>
      </w:pPr>
    </w:p>
    <w:p w14:paraId="3941BB97" w14:textId="15E3C34F" w:rsidR="00894CAB" w:rsidRDefault="00894CAB" w:rsidP="00FE7BC5">
      <w:pPr>
        <w:pStyle w:val="Textoindependiente"/>
        <w:jc w:val="both"/>
        <w:rPr>
          <w:rFonts w:ascii="Arial" w:hAnsi="Arial" w:cs="Arial"/>
          <w:b/>
        </w:rPr>
      </w:pPr>
      <w:r w:rsidRPr="00894CAB">
        <w:rPr>
          <w:rFonts w:ascii="Arial" w:hAnsi="Arial" w:cs="Arial"/>
          <w:b/>
          <w:noProof/>
        </w:rPr>
        <w:drawing>
          <wp:inline distT="0" distB="0" distL="0" distR="0" wp14:anchorId="5DC86E83" wp14:editId="5FFD5F10">
            <wp:extent cx="6819900" cy="1162685"/>
            <wp:effectExtent l="0" t="0" r="0" b="0"/>
            <wp:docPr id="100736276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36276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FEC14" w14:textId="77777777" w:rsidR="001577F9" w:rsidRDefault="001577F9" w:rsidP="00FE7BC5">
      <w:pPr>
        <w:pStyle w:val="Textoindependiente"/>
        <w:jc w:val="both"/>
        <w:rPr>
          <w:rFonts w:ascii="Arial" w:hAnsi="Arial" w:cs="Arial"/>
          <w:b/>
        </w:rPr>
      </w:pPr>
    </w:p>
    <w:p w14:paraId="441671E0" w14:textId="374DFF82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TAMIZAJE DE MAMA </w:t>
      </w:r>
    </w:p>
    <w:p w14:paraId="1CD1E932" w14:textId="25092BEE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Base actualizada pero no con seguimientos </w:t>
      </w:r>
    </w:p>
    <w:p w14:paraId="18EF6470" w14:textId="77777777" w:rsidR="009B0BE9" w:rsidRDefault="009B0BE9" w:rsidP="00FE7BC5">
      <w:pPr>
        <w:pStyle w:val="Textoindependiente"/>
        <w:jc w:val="both"/>
        <w:rPr>
          <w:rFonts w:ascii="Arial" w:hAnsi="Arial" w:cs="Arial"/>
          <w:b/>
        </w:rPr>
      </w:pPr>
    </w:p>
    <w:p w14:paraId="71BB22A4" w14:textId="508BF63C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  <w:r w:rsidRPr="00C536F9">
        <w:rPr>
          <w:rFonts w:ascii="Arial" w:hAnsi="Arial" w:cs="Arial"/>
          <w:b/>
          <w:noProof/>
        </w:rPr>
        <w:lastRenderedPageBreak/>
        <w:drawing>
          <wp:inline distT="0" distB="0" distL="0" distR="0" wp14:anchorId="24723DA8" wp14:editId="6840B241">
            <wp:extent cx="6819900" cy="2701290"/>
            <wp:effectExtent l="0" t="0" r="0" b="3810"/>
            <wp:docPr id="17226797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7976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70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EA1128" w14:textId="77777777" w:rsidR="00C536F9" w:rsidRDefault="00C536F9" w:rsidP="00FE7BC5">
      <w:pPr>
        <w:pStyle w:val="Textoindependiente"/>
        <w:jc w:val="both"/>
        <w:rPr>
          <w:rFonts w:ascii="Arial" w:hAnsi="Arial" w:cs="Arial"/>
          <w:b/>
        </w:rPr>
      </w:pPr>
    </w:p>
    <w:p w14:paraId="30B45D94" w14:textId="5D1BCB0E" w:rsidR="00C536F9" w:rsidRDefault="00F0062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CANCER DE PROSTATA</w:t>
      </w:r>
    </w:p>
    <w:p w14:paraId="7C4492E5" w14:textId="591F55C0" w:rsidR="00064748" w:rsidRPr="00064748" w:rsidRDefault="00064748" w:rsidP="00FE7BC5">
      <w:pPr>
        <w:pStyle w:val="Textoindependiente"/>
        <w:jc w:val="both"/>
        <w:rPr>
          <w:rFonts w:ascii="Arial" w:hAnsi="Arial" w:cs="Arial"/>
          <w:bCs/>
        </w:rPr>
      </w:pPr>
      <w:r w:rsidRPr="00064748">
        <w:rPr>
          <w:rFonts w:ascii="Arial" w:hAnsi="Arial" w:cs="Arial"/>
          <w:bCs/>
        </w:rPr>
        <w:t xml:space="preserve">Pendiente anexar los nuevos casos de </w:t>
      </w:r>
      <w:proofErr w:type="spellStart"/>
      <w:r w:rsidRPr="00064748">
        <w:rPr>
          <w:rFonts w:ascii="Arial" w:hAnsi="Arial" w:cs="Arial"/>
          <w:bCs/>
        </w:rPr>
        <w:t>psa</w:t>
      </w:r>
      <w:proofErr w:type="spellEnd"/>
      <w:r w:rsidRPr="00064748">
        <w:rPr>
          <w:rFonts w:ascii="Arial" w:hAnsi="Arial" w:cs="Arial"/>
          <w:bCs/>
        </w:rPr>
        <w:t xml:space="preserve"> y sangre oculta </w:t>
      </w:r>
    </w:p>
    <w:p w14:paraId="3E01CE56" w14:textId="72FC8458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  <w:r w:rsidRPr="00F0062F">
        <w:rPr>
          <w:rFonts w:ascii="Arial" w:hAnsi="Arial" w:cs="Arial"/>
          <w:b/>
          <w:noProof/>
        </w:rPr>
        <w:drawing>
          <wp:inline distT="0" distB="0" distL="0" distR="0" wp14:anchorId="5C6E1350" wp14:editId="5588E100">
            <wp:extent cx="6819900" cy="2746375"/>
            <wp:effectExtent l="0" t="0" r="0" b="0"/>
            <wp:docPr id="8870195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019509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74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3F39A" w14:textId="77777777" w:rsidR="00F0062F" w:rsidRDefault="00F0062F" w:rsidP="00FE7BC5">
      <w:pPr>
        <w:pStyle w:val="Textoindependiente"/>
        <w:jc w:val="both"/>
        <w:rPr>
          <w:rFonts w:ascii="Arial" w:hAnsi="Arial" w:cs="Arial"/>
          <w:b/>
        </w:rPr>
      </w:pPr>
    </w:p>
    <w:p w14:paraId="119FC540" w14:textId="4BCA8D99" w:rsidR="00F0062F" w:rsidRDefault="00C7265A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SEGUIMIESTOS COLON Y RECTO</w:t>
      </w:r>
    </w:p>
    <w:p w14:paraId="03B438D6" w14:textId="77777777" w:rsidR="00C7265A" w:rsidRDefault="00C7265A" w:rsidP="00FE7BC5">
      <w:pPr>
        <w:pStyle w:val="Textoindependiente"/>
        <w:jc w:val="both"/>
        <w:rPr>
          <w:rFonts w:ascii="Arial" w:hAnsi="Arial" w:cs="Arial"/>
          <w:b/>
        </w:rPr>
      </w:pPr>
    </w:p>
    <w:p w14:paraId="5CA2A832" w14:textId="5F835FC6" w:rsidR="00C7265A" w:rsidRDefault="00C7265A" w:rsidP="00FE7BC5">
      <w:pPr>
        <w:pStyle w:val="Textoindependiente"/>
        <w:jc w:val="both"/>
        <w:rPr>
          <w:rFonts w:ascii="Arial" w:hAnsi="Arial" w:cs="Arial"/>
          <w:b/>
        </w:rPr>
      </w:pPr>
      <w:r w:rsidRPr="00C7265A">
        <w:rPr>
          <w:rFonts w:ascii="Arial" w:hAnsi="Arial" w:cs="Arial"/>
          <w:b/>
          <w:noProof/>
        </w:rPr>
        <w:lastRenderedPageBreak/>
        <w:drawing>
          <wp:inline distT="0" distB="0" distL="0" distR="0" wp14:anchorId="4DFE15A8" wp14:editId="69716DFF">
            <wp:extent cx="6819900" cy="2601595"/>
            <wp:effectExtent l="0" t="0" r="0" b="8255"/>
            <wp:docPr id="6965695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6569518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456A2C" w14:textId="6BD10EAE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Análisis de casos:</w:t>
      </w:r>
    </w:p>
    <w:p w14:paraId="3386D142" w14:textId="77777777" w:rsidR="00FE4213" w:rsidRDefault="00FE4213" w:rsidP="00FE7BC5">
      <w:pPr>
        <w:pStyle w:val="Textoindependiente"/>
        <w:jc w:val="both"/>
        <w:rPr>
          <w:rFonts w:ascii="Arial" w:hAnsi="Arial" w:cs="Arial"/>
          <w:b/>
        </w:rPr>
      </w:pPr>
    </w:p>
    <w:p w14:paraId="47785D9A" w14:textId="75D45D6B" w:rsidR="00955A03" w:rsidRDefault="00955A03" w:rsidP="00FE4213">
      <w:pPr>
        <w:pStyle w:val="Textoindependiente"/>
        <w:numPr>
          <w:ilvl w:val="0"/>
          <w:numId w:val="12"/>
        </w:num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UNIDAD DE ANALISI</w:t>
      </w:r>
      <w:r w:rsidR="001A6C31">
        <w:rPr>
          <w:rFonts w:ascii="Arial" w:hAnsi="Arial" w:cs="Arial"/>
          <w:b/>
        </w:rPr>
        <w:t>S</w:t>
      </w:r>
    </w:p>
    <w:p w14:paraId="0FE080C6" w14:textId="31FD5AD8" w:rsidR="00955A03" w:rsidRPr="00FE7BC5" w:rsidRDefault="00955A03" w:rsidP="00FE7BC5">
      <w:pPr>
        <w:pStyle w:val="Textoindependiente"/>
        <w:jc w:val="both"/>
        <w:rPr>
          <w:rFonts w:ascii="Arial" w:hAnsi="Arial" w:cs="Arial"/>
          <w:b/>
        </w:rPr>
      </w:pPr>
    </w:p>
    <w:p w14:paraId="150291AD" w14:textId="5751B39F" w:rsidR="00555834" w:rsidRPr="00FE7BC5" w:rsidRDefault="00555834" w:rsidP="00DB503A">
      <w:pPr>
        <w:pStyle w:val="Textoindependiente"/>
        <w:numPr>
          <w:ilvl w:val="0"/>
          <w:numId w:val="10"/>
        </w:numPr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PROGRAMA DE GESTANTES</w:t>
      </w:r>
      <w:r w:rsidR="0032080F">
        <w:rPr>
          <w:rFonts w:ascii="Arial" w:hAnsi="Arial" w:cs="Arial"/>
          <w:b/>
        </w:rPr>
        <w:t xml:space="preserve"> </w:t>
      </w:r>
      <w:r w:rsidR="00B65A3A">
        <w:rPr>
          <w:rFonts w:ascii="Arial" w:hAnsi="Arial" w:cs="Arial"/>
          <w:b/>
        </w:rPr>
        <w:t>DICIEMBRE</w:t>
      </w:r>
      <w:r w:rsidRPr="00FE7BC5">
        <w:rPr>
          <w:rFonts w:ascii="Arial" w:hAnsi="Arial" w:cs="Arial"/>
          <w:b/>
        </w:rPr>
        <w:t>:</w:t>
      </w:r>
    </w:p>
    <w:p w14:paraId="39656E63" w14:textId="530747FE" w:rsidR="00CE5A2D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# ACTIVAS:</w:t>
      </w:r>
      <w:r w:rsidR="005C70C8">
        <w:rPr>
          <w:rFonts w:ascii="Arial" w:hAnsi="Arial" w:cs="Arial"/>
          <w:bCs/>
        </w:rPr>
        <w:t xml:space="preserve"> </w:t>
      </w:r>
      <w:r w:rsidR="00060C80">
        <w:rPr>
          <w:rFonts w:ascii="Arial" w:hAnsi="Arial" w:cs="Arial"/>
          <w:bCs/>
        </w:rPr>
        <w:t>3</w:t>
      </w:r>
      <w:r w:rsidR="00EE16BD">
        <w:rPr>
          <w:rFonts w:ascii="Arial" w:hAnsi="Arial" w:cs="Arial"/>
          <w:bCs/>
        </w:rPr>
        <w:t>3</w:t>
      </w:r>
    </w:p>
    <w:p w14:paraId="41C2985E" w14:textId="6EA356A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INGRESOS: </w:t>
      </w:r>
      <w:r w:rsidR="002A4131">
        <w:rPr>
          <w:rFonts w:ascii="Arial" w:hAnsi="Arial" w:cs="Arial"/>
          <w:bCs/>
        </w:rPr>
        <w:t>2</w:t>
      </w:r>
    </w:p>
    <w:p w14:paraId="0956314F" w14:textId="3C031632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#ABORTOS: </w:t>
      </w:r>
      <w:r w:rsidR="00765B08">
        <w:rPr>
          <w:rFonts w:ascii="Arial" w:hAnsi="Arial" w:cs="Arial"/>
          <w:bCs/>
        </w:rPr>
        <w:t>0</w:t>
      </w:r>
    </w:p>
    <w:p w14:paraId="0BDE5FA7" w14:textId="2DCD685F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#INASISTENTES: </w:t>
      </w:r>
      <w:r w:rsidR="00D5786D">
        <w:rPr>
          <w:rFonts w:ascii="Arial" w:hAnsi="Arial" w:cs="Arial"/>
          <w:bCs/>
        </w:rPr>
        <w:t>0</w:t>
      </w:r>
    </w:p>
    <w:p w14:paraId="34D16F87" w14:textId="2A0539BE" w:rsidR="0032080F" w:rsidRDefault="0032080F" w:rsidP="00FE7BC5">
      <w:pPr>
        <w:pStyle w:val="Textoindependiente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# RECUPERADAS: </w:t>
      </w:r>
      <w:r w:rsidR="00D5786D">
        <w:rPr>
          <w:rFonts w:ascii="Arial" w:hAnsi="Arial" w:cs="Arial"/>
          <w:bCs/>
        </w:rPr>
        <w:t>0</w:t>
      </w:r>
    </w:p>
    <w:p w14:paraId="7E5F0010" w14:textId="16E92EA1" w:rsidR="0032080F" w:rsidRPr="00FE7BC5" w:rsidRDefault="0032080F" w:rsidP="00FE7BC5">
      <w:pPr>
        <w:pStyle w:val="Textoindependiente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># CASOS CERRADOS:</w:t>
      </w:r>
      <w:r w:rsidR="00EE16BD">
        <w:rPr>
          <w:rFonts w:ascii="Arial" w:hAnsi="Arial" w:cs="Arial"/>
          <w:bCs/>
        </w:rPr>
        <w:t>4</w:t>
      </w:r>
    </w:p>
    <w:p w14:paraId="4FA7F1B8" w14:textId="72D7BF5D" w:rsidR="00FA4B8B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7FDA5734" w14:textId="77777777" w:rsidR="00FA4B8B" w:rsidRPr="00864A40" w:rsidRDefault="00FA4B8B" w:rsidP="004C2755">
      <w:pPr>
        <w:pStyle w:val="Textoindependiente"/>
        <w:jc w:val="both"/>
        <w:rPr>
          <w:rFonts w:ascii="Arial" w:hAnsi="Arial" w:cs="Arial"/>
          <w:sz w:val="20"/>
          <w:szCs w:val="20"/>
        </w:rPr>
      </w:pPr>
    </w:p>
    <w:p w14:paraId="1A32B8B5" w14:textId="2B1DD4B6" w:rsidR="00E10045" w:rsidRDefault="005433FE" w:rsidP="00904468">
      <w:pPr>
        <w:pStyle w:val="Textoindependiente"/>
        <w:jc w:val="both"/>
        <w:rPr>
          <w:rFonts w:ascii="Arial" w:hAnsi="Arial" w:cs="Arial"/>
          <w:b/>
        </w:rPr>
      </w:pPr>
      <w:r w:rsidRPr="00FE7BC5">
        <w:rPr>
          <w:rFonts w:ascii="Arial" w:hAnsi="Arial" w:cs="Arial"/>
          <w:b/>
        </w:rPr>
        <w:t>TAREAS Y SUGERENCIAS</w:t>
      </w:r>
      <w:r w:rsidR="007512B3" w:rsidRPr="00FE7BC5">
        <w:rPr>
          <w:rFonts w:ascii="Arial" w:hAnsi="Arial" w:cs="Arial"/>
          <w:b/>
        </w:rPr>
        <w:t>:</w:t>
      </w:r>
    </w:p>
    <w:p w14:paraId="7800CEAD" w14:textId="77777777" w:rsidR="00904468" w:rsidRPr="00904468" w:rsidRDefault="00904468" w:rsidP="00904468">
      <w:pPr>
        <w:pStyle w:val="Textoindependiente"/>
        <w:jc w:val="both"/>
        <w:rPr>
          <w:rFonts w:ascii="Arial" w:hAnsi="Arial" w:cs="Arial"/>
          <w:b/>
        </w:rPr>
      </w:pPr>
    </w:p>
    <w:p w14:paraId="7040336F" w14:textId="04869E51" w:rsidR="00AB6836" w:rsidRPr="00864A40" w:rsidRDefault="002C3D3C" w:rsidP="004C275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3328EAD1" wp14:editId="19EE5920">
            <wp:extent cx="4656667" cy="3492500"/>
            <wp:effectExtent l="0" t="0" r="0" b="0"/>
            <wp:docPr id="146149947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459" cy="34968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CAC614" w14:textId="1EBB6CFC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3A323F8A" w14:textId="59722D08" w:rsidR="00AB6836" w:rsidRPr="00864A40" w:rsidRDefault="00B24509" w:rsidP="004C2755">
      <w:pPr>
        <w:rPr>
          <w:rFonts w:ascii="Arial" w:hAnsi="Arial" w:cs="Arial"/>
          <w:sz w:val="20"/>
          <w:szCs w:val="20"/>
        </w:rPr>
      </w:pPr>
      <w:r w:rsidRPr="00B24509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0C368272" wp14:editId="36BBB343">
            <wp:extent cx="1555750" cy="475615"/>
            <wp:effectExtent l="0" t="0" r="6350" b="635"/>
            <wp:docPr id="7494033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940331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05515" cy="49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064C9" w:rsidRPr="00864A40">
        <w:rPr>
          <w:rFonts w:ascii="Arial" w:eastAsia="Times New Roman" w:hAnsi="Arial" w:cs="Arial"/>
          <w:noProof/>
          <w:color w:val="000000"/>
          <w:sz w:val="20"/>
          <w:szCs w:val="20"/>
          <w:lang w:eastAsia="es-ES"/>
        </w:rPr>
        <w:drawing>
          <wp:anchor distT="0" distB="0" distL="114300" distR="114300" simplePos="0" relativeHeight="251659264" behindDoc="1" locked="0" layoutInCell="1" allowOverlap="1" wp14:anchorId="5BB6DC73" wp14:editId="7EC66026">
            <wp:simplePos x="0" y="0"/>
            <wp:positionH relativeFrom="column">
              <wp:posOffset>4268470</wp:posOffset>
            </wp:positionH>
            <wp:positionV relativeFrom="paragraph">
              <wp:posOffset>76200</wp:posOffset>
            </wp:positionV>
            <wp:extent cx="1885950" cy="495300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2-10-21 at 16.53.56.jpeg"/>
                    <pic:cNvPicPr/>
                  </pic:nvPicPr>
                  <pic:blipFill rotWithShape="1"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888" b="18182"/>
                    <a:stretch/>
                  </pic:blipFill>
                  <pic:spPr bwMode="auto">
                    <a:xfrm>
                      <a:off x="0" y="0"/>
                      <a:ext cx="1885950" cy="495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A295A5" w14:textId="265564AB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A0BF12C" w14:textId="38DB7BDD" w:rsidR="00AB6836" w:rsidRPr="00864A40" w:rsidRDefault="00AB6836" w:rsidP="004C2755">
      <w:pPr>
        <w:rPr>
          <w:rFonts w:ascii="Arial" w:hAnsi="Arial" w:cs="Arial"/>
          <w:sz w:val="20"/>
          <w:szCs w:val="20"/>
        </w:rPr>
      </w:pPr>
    </w:p>
    <w:p w14:paraId="58F408CD" w14:textId="3DDCFBE2" w:rsidR="004C2755" w:rsidRPr="00B70424" w:rsidRDefault="004C2755" w:rsidP="00B70424">
      <w:pPr>
        <w:rPr>
          <w:rFonts w:ascii="Arial" w:hAnsi="Arial" w:cs="Arial"/>
          <w:sz w:val="20"/>
          <w:szCs w:val="20"/>
        </w:rPr>
      </w:pPr>
    </w:p>
    <w:p w14:paraId="52852AED" w14:textId="1D64D114" w:rsidR="001A3B62" w:rsidRPr="003300BE" w:rsidRDefault="004C2755" w:rsidP="00EE4657">
      <w:pPr>
        <w:rPr>
          <w:rFonts w:ascii="Arial" w:hAnsi="Arial" w:cs="Arial"/>
          <w:b/>
          <w:sz w:val="24"/>
          <w:lang w:val="es-CO"/>
        </w:rPr>
      </w:pPr>
      <w:r w:rsidRPr="00B70424">
        <w:rPr>
          <w:rFonts w:ascii="Arial" w:hAnsi="Arial" w:cs="Arial"/>
          <w:b/>
          <w:lang w:val="es-CO"/>
        </w:rPr>
        <w:t>Firma líder de comité</w:t>
      </w:r>
      <w:r w:rsidR="00EE4657" w:rsidRPr="00B70424">
        <w:rPr>
          <w:rFonts w:ascii="Arial" w:hAnsi="Arial" w:cs="Arial"/>
          <w:b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</w:r>
      <w:r w:rsidR="00EE4657" w:rsidRPr="00864A40">
        <w:rPr>
          <w:rFonts w:ascii="Arial" w:hAnsi="Arial" w:cs="Arial"/>
          <w:b/>
          <w:sz w:val="20"/>
          <w:szCs w:val="20"/>
          <w:lang w:val="es-CO"/>
        </w:rPr>
        <w:tab/>
        <w:t>F</w:t>
      </w:r>
      <w:r w:rsidR="00EE4657">
        <w:rPr>
          <w:rFonts w:ascii="Arial" w:hAnsi="Arial" w:cs="Arial"/>
          <w:b/>
          <w:sz w:val="24"/>
          <w:lang w:val="es-CO"/>
        </w:rPr>
        <w:t>irma del secretar</w:t>
      </w:r>
      <w:r w:rsidR="003300BE">
        <w:rPr>
          <w:rFonts w:ascii="Arial" w:hAnsi="Arial" w:cs="Arial"/>
          <w:b/>
          <w:sz w:val="24"/>
          <w:lang w:val="es-CO"/>
        </w:rPr>
        <w:t>io</w:t>
      </w:r>
    </w:p>
    <w:sectPr w:rsidR="001A3B62" w:rsidRPr="003300BE">
      <w:headerReference w:type="default" r:id="rId23"/>
      <w:footerReference w:type="default" r:id="rId24"/>
      <w:pgSz w:w="12240" w:h="15840"/>
      <w:pgMar w:top="2060" w:right="620" w:bottom="1960" w:left="880" w:header="710" w:footer="1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CB9520" w14:textId="77777777" w:rsidR="00A634A2" w:rsidRDefault="00A634A2">
      <w:r>
        <w:separator/>
      </w:r>
    </w:p>
  </w:endnote>
  <w:endnote w:type="continuationSeparator" w:id="0">
    <w:p w14:paraId="777F8DA8" w14:textId="77777777" w:rsidR="00A634A2" w:rsidRDefault="00A63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79EEF0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9152" behindDoc="0" locked="0" layoutInCell="1" allowOverlap="1" wp14:anchorId="0EE797D1" wp14:editId="65B7E100">
              <wp:simplePos x="0" y="0"/>
              <wp:positionH relativeFrom="page">
                <wp:posOffset>719455</wp:posOffset>
              </wp:positionH>
              <wp:positionV relativeFrom="page">
                <wp:posOffset>8806180</wp:posOffset>
              </wp:positionV>
              <wp:extent cx="6354445" cy="560070"/>
              <wp:effectExtent l="0" t="0" r="0" b="0"/>
              <wp:wrapNone/>
              <wp:docPr id="1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444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41"/>
                            <w:gridCol w:w="1761"/>
                            <w:gridCol w:w="1741"/>
                            <w:gridCol w:w="1001"/>
                            <w:gridCol w:w="3059"/>
                          </w:tblGrid>
                          <w:tr w:rsidR="00C933D9" w14:paraId="6FEE58D0" w14:textId="77777777">
                            <w:trPr>
                              <w:trHeight w:val="282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6A3FD44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7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7C37EEF8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D7950F" w14:textId="77777777" w:rsidR="00C933D9" w:rsidRDefault="00C933D9">
                                <w:pPr>
                                  <w:pStyle w:val="TableParagraph"/>
                                  <w:ind w:left="316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517E28C1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3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2B1F854C" w14:textId="77777777">
                            <w:trPr>
                              <w:trHeight w:val="291"/>
                            </w:trPr>
                            <w:tc>
                              <w:tcPr>
                                <w:tcW w:w="4202" w:type="dxa"/>
                                <w:gridSpan w:val="2"/>
                              </w:tcPr>
                              <w:p w14:paraId="25D22890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9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A6ADFAD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60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113AEA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40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2397396" w14:textId="77777777">
                            <w:trPr>
                              <w:trHeight w:val="291"/>
                            </w:trPr>
                            <w:tc>
                              <w:tcPr>
                                <w:tcW w:w="2441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7349858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669492D6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6CD213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01142CB8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E797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56.65pt;margin-top:693.4pt;width:500.35pt;height:44.1pt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DF2AEAAJgDAAAOAAAAZHJzL2Uyb0RvYy54bWysU9uO0zAQfUfiHyy/06RLW1DUdLXsahHS&#10;wiItfIDj2IlF4jFjt0n5esZO0uXyhnixJmP7+Fwm++ux79hJoTdgS75e5ZwpK6E2tin51y/3r95y&#10;5oOwtejAqpKflefXh5cv9oMr1BW00NUKGYFYXwyu5G0IrsgyL1vVC78CpyxtasBeBPrEJqtRDITe&#10;d9lVnu+yAbB2CFJ5T927aZMfEr7WSoZHrb0KrCs5cQtpxbRWcc0Oe1E0KFxr5ExD/AOLXhhLj16g&#10;7kQQ7IjmL6jeSAQPOqwk9BlobaRKGkjNOv9DzVMrnEpayBzvLjb5/wcrP52e3GdkYXwHIwWYRHj3&#10;APKbZxZuW2EbdYMIQ6tETQ+vo2XZ4HwxX41W+8JHkGr4CDWFLI4BEtCosY+ukE5G6BTA+WK6GgOT&#10;1Ny93m42my1nkva2uzx/k1LJRLHcdujDewU9i0XJkUJN6OL04ENkI4rlSHzMwr3puhRsZ39r0MHY&#10;Sewj4Yl6GKuRmXqWFsVUUJ9JDsI0LjTeVLSAPzgbaFRK7r8fBSrOug+WLIlztRS4FNVSCCvpaskD&#10;Z1N5G6b5Ozo0TUvIk+kWbsg2bZKiZxYzXYo/CZ1HNc7Xr9/p1PMPdfgJAAD//wMAUEsDBBQABgAI&#10;AAAAIQA2s+aC4QAAAA4BAAAPAAAAZHJzL2Rvd25yZXYueG1sTI/BTsMwEETvSPyDtUjcqB1SQglx&#10;qgrBCQk1DQeOTuwmVuN1iN02/D3bE9xmtE+zM8V6dgM7mSlYjxKShQBmsPXaYifhs367WwELUaFW&#10;g0cj4ccEWJfXV4XKtT9jZU672DEKwZArCX2MY855aHvjVFj40SDd9n5yKpKdOq4ndaZwN/B7ITLu&#10;lEX60KvRvPSmPeyOTsLmC6tX+/3RbKt9Zev6SeB7dpDy9mbePAOLZo5/MFzqU3UoqVPjj6gDG8gn&#10;aUooiXSV0YgLkiRL2teQWj4+COBlwf/PKH8BAAD//wMAUEsBAi0AFAAGAAgAAAAhALaDOJL+AAAA&#10;4QEAABMAAAAAAAAAAAAAAAAAAAAAAFtDb250ZW50X1R5cGVzXS54bWxQSwECLQAUAAYACAAAACEA&#10;OP0h/9YAAACUAQAACwAAAAAAAAAAAAAAAAAvAQAAX3JlbHMvLnJlbHNQSwECLQAUAAYACAAAACEA&#10;lV4AxdgBAACYAwAADgAAAAAAAAAAAAAAAAAuAgAAZHJzL2Uyb0RvYy54bWxQSwECLQAUAAYACAAA&#10;ACEANrPmguEAAAAOAQAADwAAAAAAAAAAAAAAAAAyBAAAZHJzL2Rvd25yZXYueG1sUEsFBgAAAAAE&#10;AAQA8wAAAEA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41"/>
                      <w:gridCol w:w="1761"/>
                      <w:gridCol w:w="1741"/>
                      <w:gridCol w:w="1001"/>
                      <w:gridCol w:w="3059"/>
                    </w:tblGrid>
                    <w:tr w:rsidR="00C933D9" w14:paraId="6FEE58D0" w14:textId="77777777">
                      <w:trPr>
                        <w:trHeight w:val="282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6A3FD44" w14:textId="77777777" w:rsidR="00C933D9" w:rsidRDefault="00C933D9">
                          <w:pPr>
                            <w:pStyle w:val="TableParagraph"/>
                            <w:spacing w:before="7"/>
                            <w:ind w:left="937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7C37EEF8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D7950F" w14:textId="77777777" w:rsidR="00C933D9" w:rsidRDefault="00C933D9">
                          <w:pPr>
                            <w:pStyle w:val="TableParagraph"/>
                            <w:ind w:left="316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517E28C1" w14:textId="77777777" w:rsidR="00C933D9" w:rsidRDefault="00C933D9">
                          <w:pPr>
                            <w:pStyle w:val="TableParagraph"/>
                            <w:spacing w:before="7"/>
                            <w:ind w:left="123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2B1F854C" w14:textId="77777777">
                      <w:trPr>
                        <w:trHeight w:val="291"/>
                      </w:trPr>
                      <w:tc>
                        <w:tcPr>
                          <w:tcW w:w="4202" w:type="dxa"/>
                          <w:gridSpan w:val="2"/>
                        </w:tcPr>
                        <w:p w14:paraId="25D22890" w14:textId="77777777" w:rsidR="00C933D9" w:rsidRDefault="00C933D9">
                          <w:pPr>
                            <w:pStyle w:val="TableParagraph"/>
                            <w:spacing w:before="3"/>
                            <w:ind w:left="809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0A6ADFAD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60" w:type="dxa"/>
                          <w:gridSpan w:val="2"/>
                          <w:tcBorders>
                            <w:right w:val="nil"/>
                          </w:tcBorders>
                        </w:tcPr>
                        <w:p w14:paraId="4113AEA3" w14:textId="77777777" w:rsidR="00C933D9" w:rsidRDefault="00C933D9">
                          <w:pPr>
                            <w:pStyle w:val="TableParagraph"/>
                            <w:spacing w:before="3"/>
                            <w:ind w:left="124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2397396" w14:textId="77777777">
                      <w:trPr>
                        <w:trHeight w:val="291"/>
                      </w:trPr>
                      <w:tc>
                        <w:tcPr>
                          <w:tcW w:w="2441" w:type="dxa"/>
                          <w:tcBorders>
                            <w:left w:val="nil"/>
                            <w:bottom w:val="nil"/>
                          </w:tcBorders>
                        </w:tcPr>
                        <w:p w14:paraId="7349858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669492D6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6CD213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01142CB8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3EBCF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688" behindDoc="0" locked="0" layoutInCell="1" allowOverlap="1" wp14:anchorId="01966F9E" wp14:editId="0344A38B">
              <wp:simplePos x="0" y="0"/>
              <wp:positionH relativeFrom="page">
                <wp:posOffset>722630</wp:posOffset>
              </wp:positionH>
              <wp:positionV relativeFrom="page">
                <wp:posOffset>8806180</wp:posOffset>
              </wp:positionV>
              <wp:extent cx="6350635" cy="560070"/>
              <wp:effectExtent l="0" t="0" r="0" b="0"/>
              <wp:wrapNone/>
              <wp:docPr id="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0635" cy="5600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35"/>
                            <w:gridCol w:w="1765"/>
                            <w:gridCol w:w="1741"/>
                            <w:gridCol w:w="997"/>
                            <w:gridCol w:w="3059"/>
                          </w:tblGrid>
                          <w:tr w:rsidR="00C933D9" w14:paraId="34C9D01D" w14:textId="77777777">
                            <w:trPr>
                              <w:trHeight w:val="282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15D5D0A9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935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Elaborado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Planeación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y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 w:val="restart"/>
                              </w:tcPr>
                              <w:p w14:paraId="46B2A089" w14:textId="77777777" w:rsidR="00C933D9" w:rsidRDefault="00C933D9">
                                <w:pPr>
                                  <w:pStyle w:val="TableParagraph"/>
                                  <w:spacing w:before="3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4DC58A00" w14:textId="77777777" w:rsidR="00C933D9" w:rsidRDefault="00C933D9">
                                <w:pPr>
                                  <w:pStyle w:val="TableParagraph"/>
                                  <w:ind w:left="312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pacing w:val="-1"/>
                                    <w:sz w:val="16"/>
                                  </w:rPr>
                                  <w:t>Copia</w:t>
                                </w:r>
                                <w:r>
                                  <w:rPr>
                                    <w:rFonts w:asci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Controlada</w:t>
                                </w: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2E4C00DC" w14:textId="77777777" w:rsidR="00C933D9" w:rsidRDefault="00C933D9">
                                <w:pPr>
                                  <w:pStyle w:val="TableParagraph"/>
                                  <w:spacing w:before="7"/>
                                  <w:ind w:left="1228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Aprobado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2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Gerencia</w:t>
                                </w:r>
                              </w:p>
                            </w:tc>
                          </w:tr>
                          <w:tr w:rsidR="00C933D9" w14:paraId="3C8B81C8" w14:textId="77777777">
                            <w:trPr>
                              <w:trHeight w:val="291"/>
                            </w:trPr>
                            <w:tc>
                              <w:tcPr>
                                <w:tcW w:w="4200" w:type="dxa"/>
                                <w:gridSpan w:val="2"/>
                              </w:tcPr>
                              <w:p w14:paraId="3D41BA5B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807"/>
                                  <w:rPr>
                                    <w:rFonts w:asci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Revisado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por: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Erika</w:t>
                                </w:r>
                                <w:r>
                                  <w:rPr>
                                    <w:rFonts w:asci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Julieth</w:t>
                                </w:r>
                                <w:r>
                                  <w:rPr>
                                    <w:rFonts w:asci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Rendon</w:t>
                                </w:r>
                                <w:r>
                                  <w:rPr>
                                    <w:rFonts w:ascii="Calibri"/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/>
                                    <w:sz w:val="16"/>
                                  </w:rPr>
                                  <w:t>Toro</w:t>
                                </w:r>
                              </w:p>
                            </w:tc>
                            <w:tc>
                              <w:tcPr>
                                <w:tcW w:w="174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D971C63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056" w:type="dxa"/>
                                <w:gridSpan w:val="2"/>
                                <w:tcBorders>
                                  <w:right w:val="nil"/>
                                </w:tcBorders>
                              </w:tcPr>
                              <w:p w14:paraId="4928C7F3" w14:textId="77777777" w:rsidR="00C933D9" w:rsidRDefault="00C933D9">
                                <w:pPr>
                                  <w:pStyle w:val="TableParagraph"/>
                                  <w:spacing w:before="3"/>
                                  <w:ind w:left="1236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6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5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pacing w:val="-1"/>
                                    <w:sz w:val="16"/>
                                  </w:rPr>
                                  <w:t>Aprobación:</w:t>
                                </w:r>
                                <w:r>
                                  <w:rPr>
                                    <w:rFonts w:ascii="Calibri" w:hAnsi="Calibri"/>
                                    <w:spacing w:val="-4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</w:tr>
                          <w:tr w:rsidR="00C933D9" w14:paraId="5BC37882" w14:textId="77777777">
                            <w:trPr>
                              <w:trHeight w:val="291"/>
                            </w:trPr>
                            <w:tc>
                              <w:tcPr>
                                <w:tcW w:w="2435" w:type="dxa"/>
                                <w:tcBorders>
                                  <w:left w:val="nil"/>
                                  <w:bottom w:val="nil"/>
                                </w:tcBorders>
                              </w:tcPr>
                              <w:p w14:paraId="4EFE9A97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503" w:type="dxa"/>
                                <w:gridSpan w:val="3"/>
                                <w:tcBorders>
                                  <w:bottom w:val="nil"/>
                                </w:tcBorders>
                              </w:tcPr>
                              <w:p w14:paraId="187D70E5" w14:textId="77777777" w:rsidR="00C933D9" w:rsidRDefault="00C933D9">
                                <w:pPr>
                                  <w:pStyle w:val="TableParagraph"/>
                                  <w:spacing w:line="194" w:lineRule="exact"/>
                                  <w:ind w:left="1261"/>
                                  <w:rPr>
                                    <w:rFonts w:ascii="Calibri" w:hAnsi="Calibri"/>
                                    <w:sz w:val="16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Fecha</w:t>
                                </w:r>
                                <w:r>
                                  <w:rPr>
                                    <w:rFonts w:ascii="Calibri" w:hAnsi="Calibri"/>
                                    <w:spacing w:val="-9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de</w:t>
                                </w:r>
                                <w:r>
                                  <w:rPr>
                                    <w:rFonts w:ascii="Calibri" w:hAnsi="Calibri"/>
                                    <w:spacing w:val="-8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revisión:</w:t>
                                </w:r>
                                <w:r>
                                  <w:rPr>
                                    <w:rFonts w:ascii="Calibri" w:hAnsi="Calibri"/>
                                    <w:spacing w:val="-7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hAnsi="Calibri"/>
                                    <w:sz w:val="16"/>
                                  </w:rPr>
                                  <w:t>15/01/2019</w:t>
                                </w:r>
                              </w:p>
                            </w:tc>
                            <w:tc>
                              <w:tcPr>
                                <w:tcW w:w="3059" w:type="dxa"/>
                                <w:tcBorders>
                                  <w:bottom w:val="nil"/>
                                  <w:right w:val="nil"/>
                                </w:tcBorders>
                              </w:tcPr>
                              <w:p w14:paraId="1F60B319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</w:tr>
                        </w:tbl>
                        <w:p w14:paraId="74F2F66E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966F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56.9pt;margin-top:693.4pt;width:500.05pt;height:44.1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4su2gEAAJgDAAAOAAAAZHJzL2Uyb0RvYy54bWysU9tu2zAMfR+wfxD0vthp0Www4hRdiw4D&#10;ugvQ9QNoWbaF2aJGKbGzrx8lx+nWvQ17MEFR0tE5h/T2ehp6cdDkDdpSrle5FNoqrI1tS/n07f7N&#10;Oyl8AFtDj1aX8qi9vN69frUdXaEvsMO+1iQYxPpidKXsQnBFlnnV6QH8Cp22vNkgDRB4SW1WE4yM&#10;PvTZRZ5vshGpdoRKe8/Vu3lT7hJ+02gVvjSN10H0pWRuIUVKsYox222haAlcZ9SJBvwDiwGM5UfP&#10;UHcQQOzJ/AU1GEXosQkrhUOGTWOUThpYzTp/oeaxA6eTFjbHu7NN/v/Bqs+HR/eVRJje48QNTCK8&#10;e0D13QuLtx3YVt8Q4dhpqPnhdbQsG50vTlej1b7wEaQaP2HNTYZ9wAQ0NTREV1inYHRuwPFsup6C&#10;UFzcXF7l/EmheO9qk+dvU1cyKJbbjnz4oHEQMSklcVMTOhwefIhsoFiOxMcs3pu+T43t7R8FPhgr&#10;iX0kPFMPUzUJU5fyMkqLYiqsjyyHcB4XHm9OOqSfUow8KqX0P/ZAWor+o2VL4lwtCS1JtSRgFV8t&#10;ZZBiTm/DPH97R6btGHk23eIN29aYpOiZxYkutz8JPY1qnK/f1+nU8w+1+wUAAP//AwBQSwMEFAAG&#10;AAgAAAAhAOIcYRHgAAAADgEAAA8AAABkcnMvZG93bnJldi54bWxMj0FPwzAMhe9I/IfISNxYMgZl&#10;K02nCcEJCa0rB45p47XVGqc02Vb+Pd4Jbu/ZT8+fs/XkenHCMXSeNMxnCgRS7W1HjYbP8u1uCSJE&#10;Q9b0nlDDDwZY59dXmUmtP1OBp11sBJdQSI2GNsYhlTLULToTZn5A4t3ej85EtmMj7WjOXO56ea9U&#10;Ip3piC+0ZsCXFuvD7ug0bL6oeO2+P6ptsS+6slwpek8OWt/eTJtnEBGn+BeGCz6jQ85MlT+SDaJn&#10;P18wemSxWCasLhGerUBUrB6eHhXIPJP/38h/AQAA//8DAFBLAQItABQABgAIAAAAIQC2gziS/gAA&#10;AOEBAAATAAAAAAAAAAAAAAAAAAAAAABbQ29udGVudF9UeXBlc10ueG1sUEsBAi0AFAAGAAgAAAAh&#10;ADj9If/WAAAAlAEAAAsAAAAAAAAAAAAAAAAALwEAAF9yZWxzLy5yZWxzUEsBAi0AFAAGAAgAAAAh&#10;AIQ/iy7aAQAAmAMAAA4AAAAAAAAAAAAAAAAALgIAAGRycy9lMm9Eb2MueG1sUEsBAi0AFAAGAAgA&#10;AAAhAOIcYRHgAAAADgEAAA8AAAAAAAAAAAAAAAAANA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35"/>
                      <w:gridCol w:w="1765"/>
                      <w:gridCol w:w="1741"/>
                      <w:gridCol w:w="997"/>
                      <w:gridCol w:w="3059"/>
                    </w:tblGrid>
                    <w:tr w:rsidR="00C933D9" w14:paraId="34C9D01D" w14:textId="77777777">
                      <w:trPr>
                        <w:trHeight w:val="282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15D5D0A9" w14:textId="77777777" w:rsidR="00C933D9" w:rsidRDefault="00C933D9">
                          <w:pPr>
                            <w:pStyle w:val="TableParagraph"/>
                            <w:spacing w:before="7"/>
                            <w:ind w:left="935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Elaborado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Planeación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y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1741" w:type="dxa"/>
                          <w:vMerge w:val="restart"/>
                        </w:tcPr>
                        <w:p w14:paraId="46B2A089" w14:textId="77777777" w:rsidR="00C933D9" w:rsidRDefault="00C933D9">
                          <w:pPr>
                            <w:pStyle w:val="TableParagraph"/>
                            <w:spacing w:before="3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4DC58A00" w14:textId="77777777" w:rsidR="00C933D9" w:rsidRDefault="00C933D9">
                          <w:pPr>
                            <w:pStyle w:val="TableParagraph"/>
                            <w:ind w:left="312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pacing w:val="-1"/>
                              <w:sz w:val="16"/>
                            </w:rPr>
                            <w:t>Copia</w:t>
                          </w:r>
                          <w:r>
                            <w:rPr>
                              <w:rFonts w:asci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Controlada</w:t>
                          </w: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2E4C00DC" w14:textId="77777777" w:rsidR="00C933D9" w:rsidRDefault="00C933D9">
                          <w:pPr>
                            <w:pStyle w:val="TableParagraph"/>
                            <w:spacing w:before="7"/>
                            <w:ind w:left="1228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Aprobado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2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Gerencia</w:t>
                          </w:r>
                        </w:p>
                      </w:tc>
                    </w:tr>
                    <w:tr w:rsidR="00C933D9" w14:paraId="3C8B81C8" w14:textId="77777777">
                      <w:trPr>
                        <w:trHeight w:val="291"/>
                      </w:trPr>
                      <w:tc>
                        <w:tcPr>
                          <w:tcW w:w="4200" w:type="dxa"/>
                          <w:gridSpan w:val="2"/>
                        </w:tcPr>
                        <w:p w14:paraId="3D41BA5B" w14:textId="77777777" w:rsidR="00C933D9" w:rsidRDefault="00C933D9">
                          <w:pPr>
                            <w:pStyle w:val="TableParagraph"/>
                            <w:spacing w:before="3"/>
                            <w:ind w:left="807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sz w:val="16"/>
                            </w:rPr>
                            <w:t>Revisado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por: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Erika</w:t>
                          </w:r>
                          <w:r>
                            <w:rPr>
                              <w:rFonts w:asci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Julieth</w:t>
                          </w:r>
                          <w:r>
                            <w:rPr>
                              <w:rFonts w:asci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Rendon</w:t>
                          </w:r>
                          <w:r>
                            <w:rPr>
                              <w:rFonts w:ascii="Calibri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sz w:val="16"/>
                            </w:rPr>
                            <w:t>Toro</w:t>
                          </w:r>
                        </w:p>
                      </w:tc>
                      <w:tc>
                        <w:tcPr>
                          <w:tcW w:w="1741" w:type="dxa"/>
                          <w:vMerge/>
                          <w:tcBorders>
                            <w:top w:val="nil"/>
                          </w:tcBorders>
                        </w:tcPr>
                        <w:p w14:paraId="1D971C63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056" w:type="dxa"/>
                          <w:gridSpan w:val="2"/>
                          <w:tcBorders>
                            <w:right w:val="nil"/>
                          </w:tcBorders>
                        </w:tcPr>
                        <w:p w14:paraId="4928C7F3" w14:textId="77777777" w:rsidR="00C933D9" w:rsidRDefault="00C933D9">
                          <w:pPr>
                            <w:pStyle w:val="TableParagraph"/>
                            <w:spacing w:before="3"/>
                            <w:ind w:left="1236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1"/>
                              <w:sz w:val="16"/>
                            </w:rPr>
                            <w:t>Aprobación: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</w:tr>
                    <w:tr w:rsidR="00C933D9" w14:paraId="5BC37882" w14:textId="77777777">
                      <w:trPr>
                        <w:trHeight w:val="291"/>
                      </w:trPr>
                      <w:tc>
                        <w:tcPr>
                          <w:tcW w:w="2435" w:type="dxa"/>
                          <w:tcBorders>
                            <w:left w:val="nil"/>
                            <w:bottom w:val="nil"/>
                          </w:tcBorders>
                        </w:tcPr>
                        <w:p w14:paraId="4EFE9A97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4503" w:type="dxa"/>
                          <w:gridSpan w:val="3"/>
                          <w:tcBorders>
                            <w:bottom w:val="nil"/>
                          </w:tcBorders>
                        </w:tcPr>
                        <w:p w14:paraId="187D70E5" w14:textId="77777777" w:rsidR="00C933D9" w:rsidRDefault="00C933D9">
                          <w:pPr>
                            <w:pStyle w:val="TableParagraph"/>
                            <w:spacing w:line="194" w:lineRule="exact"/>
                            <w:ind w:left="1261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Calibri" w:hAnsi="Calibri"/>
                              <w:sz w:val="16"/>
                            </w:rPr>
                            <w:t>Fecha</w:t>
                          </w:r>
                          <w:r>
                            <w:rPr>
                              <w:rFonts w:ascii="Calibri" w:hAnsi="Calibri"/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Calibri" w:hAnsi="Calibri"/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revisión:</w:t>
                          </w:r>
                          <w:r>
                            <w:rPr>
                              <w:rFonts w:ascii="Calibri" w:hAnsi="Calibri"/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6"/>
                            </w:rPr>
                            <w:t>15/01/2019</w:t>
                          </w:r>
                        </w:p>
                      </w:tc>
                      <w:tc>
                        <w:tcPr>
                          <w:tcW w:w="3059" w:type="dxa"/>
                          <w:tcBorders>
                            <w:bottom w:val="nil"/>
                            <w:right w:val="nil"/>
                          </w:tcBorders>
                        </w:tcPr>
                        <w:p w14:paraId="1F60B319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</w:tr>
                  </w:tbl>
                  <w:p w14:paraId="74F2F66E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5E0794" w14:textId="77777777" w:rsidR="00A634A2" w:rsidRDefault="00A634A2">
      <w:r>
        <w:separator/>
      </w:r>
    </w:p>
  </w:footnote>
  <w:footnote w:type="continuationSeparator" w:id="0">
    <w:p w14:paraId="0AEB7EB5" w14:textId="77777777" w:rsidR="00A634A2" w:rsidRDefault="00A63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8008B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28640" behindDoc="0" locked="0" layoutInCell="1" allowOverlap="1" wp14:anchorId="098BEBA9" wp14:editId="57DC5C94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062E516A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7B42C63D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BBC0715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076897F5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529A57FC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18AB8D73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9F61471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307B1116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7C4B514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707929C4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7344277B" w14:textId="600C4942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 w:rsidR="00E2694C">
                                  <w:rPr>
                                    <w:rFonts w:ascii="Times New Roman" w:hAnsi="Times New Roman"/>
                                    <w:noProof/>
                                    <w:sz w:val="18"/>
                                  </w:rPr>
                                  <w:t>1</w:t>
                                </w:r>
                                <w:r>
                                  <w:fldChar w:fldCharType="end"/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085E40AF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8BEBA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57.05pt;margin-top:35.4pt;width:500.7pt;height:68.4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4I1wEAAJEDAAAOAAAAZHJzL2Uyb0RvYy54bWysU9tu2zAMfR+wfxD0vjhp0SA14hRdiw4D&#10;ugvQ9QNoWbKN2aJGKbGzrx8lx+nWvQ17EWhSOjznkN7ejH0nDpp8i7aQq8VSCm0VVq2tC/n87eHd&#10;RgofwFbQodWFPGovb3Zv32wHl+sLbLCrNAkGsT4fXCGbEFyeZV41uge/QKctFw1SD4E/qc4qgoHR&#10;+y67WC7X2YBUOUKlvefs/VSUu4RvjFbhizFeB9EVkrmFdFI6y3hmuy3kNYFrWnWiAf/AoofWctMz&#10;1D0EEHtq/4LqW0Xo0YSFwj5DY1qlkwZWs1q+UvPUgNNJC5vj3dkm//9g1efDk/tKIozvceQBJhHe&#10;PaL67oXFuwZsrW+JcGg0VNx4FS3LBufz09Notc99BCmHT1jxkGEfMAGNhvroCusUjM4DOJ5N12MQ&#10;ipPry6vN5ppLimub9fXl6iq1gHx+7ciHDxp7EYNCEg81ocPh0YfIBvL5Smxm8aHtujTYzv6R4Isx&#10;k9hHwhP1MJYj344qSqyOrINw2hPeaw4apJ9SDLwjhfQ/9kBaiu6jZS/iQs0BzUE5B2AVPy1kkGIK&#10;78K0eHtHbd0w8uS2xVv2y7RJyguLE0+ee1J42tG4WL9/p1svf9LuFwAAAP//AwBQSwMEFAAGAAgA&#10;AAAhAHw+HHTfAAAACwEAAA8AAABkcnMvZG93bnJldi54bWxMj8FOwzAQRO9I/IO1SNyo7Yo2EOJU&#10;FYITEiINB45OvE2sxusQu234e9wTHEf7NPum2MxuYCecgvWkQC4EMKTWG0udgs/69e4BWIiajB48&#10;oYIfDLApr68KnRt/pgpPu9ixVEIh1wr6GMec89D26HRY+BEp3fZ+cjqmOHXcTPqcyt3Al0KsudOW&#10;0odej/jcY3vYHZ2C7RdVL/b7vfmo9pWt60dBb+uDUrc38/YJWMQ5/sFw0U/qUCanxh/JBDakLO9l&#10;QhVkIk24AFKuVsAaBUuRZcDLgv/fUP4CAAD//wMAUEsBAi0AFAAGAAgAAAAhALaDOJL+AAAA4QEA&#10;ABMAAAAAAAAAAAAAAAAAAAAAAFtDb250ZW50X1R5cGVzXS54bWxQSwECLQAUAAYACAAAACEAOP0h&#10;/9YAAACUAQAACwAAAAAAAAAAAAAAAAAvAQAAX3JlbHMvLnJlbHNQSwECLQAUAAYACAAAACEAExge&#10;CNcBAACRAwAADgAAAAAAAAAAAAAAAAAuAgAAZHJzL2Uyb0RvYy54bWxQSwECLQAUAAYACAAAACEA&#10;fD4cdN8AAAALAQAADwAAAAAAAAAAAAAAAAAxBAAAZHJzL2Rvd25yZXYueG1sUEsFBgAAAAAEAAQA&#10;8wAAAD0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062E516A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7B42C63D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BBC0715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076897F5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529A57FC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18AB8D73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39F61471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307B1116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7C4B514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707929C4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7344277B" w14:textId="600C4942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2694C">
                            <w:rPr>
                              <w:rFonts w:ascii="Times New Roman" w:hAnsi="Times New Roman"/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085E40AF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304" behindDoc="1" locked="0" layoutInCell="1" allowOverlap="1" wp14:anchorId="3BD87DB8" wp14:editId="7B5BE185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88112" w14:textId="77777777" w:rsidR="00C933D9" w:rsidRDefault="00C933D9">
    <w:pPr>
      <w:pStyle w:val="Textoindependiente"/>
      <w:spacing w:line="14" w:lineRule="auto"/>
      <w:rPr>
        <w:sz w:val="20"/>
      </w:rPr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15730176" behindDoc="0" locked="0" layoutInCell="1" allowOverlap="1" wp14:anchorId="5A3FA00E" wp14:editId="55EC17DF">
              <wp:simplePos x="0" y="0"/>
              <wp:positionH relativeFrom="page">
                <wp:posOffset>724535</wp:posOffset>
              </wp:positionH>
              <wp:positionV relativeFrom="page">
                <wp:posOffset>449580</wp:posOffset>
              </wp:positionV>
              <wp:extent cx="6358890" cy="86931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58890" cy="869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2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3537"/>
                            <w:gridCol w:w="3557"/>
                            <w:gridCol w:w="1276"/>
                            <w:gridCol w:w="1636"/>
                          </w:tblGrid>
                          <w:tr w:rsidR="00C933D9" w14:paraId="162A76D0" w14:textId="77777777">
                            <w:trPr>
                              <w:trHeight w:val="647"/>
                            </w:trPr>
                            <w:tc>
                              <w:tcPr>
                                <w:tcW w:w="3537" w:type="dxa"/>
                                <w:vMerge w:val="restart"/>
                              </w:tcPr>
                              <w:p w14:paraId="0406BA40" w14:textId="77777777" w:rsidR="00C933D9" w:rsidRDefault="00C933D9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1123E6EB" w14:textId="77777777" w:rsidR="00C933D9" w:rsidRDefault="00C933D9">
                                <w:pPr>
                                  <w:pStyle w:val="TableParagraph"/>
                                  <w:spacing w:before="119"/>
                                  <w:ind w:left="180" w:right="172"/>
                                  <w:jc w:val="center"/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ACTA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7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DE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4"/>
                                  </w:rPr>
                                  <w:t>REUNION</w:t>
                                </w:r>
                              </w:p>
                            </w:tc>
                            <w:tc>
                              <w:tcPr>
                                <w:tcW w:w="1276" w:type="dxa"/>
                              </w:tcPr>
                              <w:p w14:paraId="295E8BA8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233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Versión:</w:t>
                                </w:r>
                                <w:r>
                                  <w:rPr>
                                    <w:spacing w:val="4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0</w:t>
                                </w:r>
                              </w:p>
                            </w:tc>
                            <w:tc>
                              <w:tcPr>
                                <w:tcW w:w="1636" w:type="dxa"/>
                              </w:tcPr>
                              <w:p w14:paraId="2B206E0B" w14:textId="77777777" w:rsidR="00C933D9" w:rsidRDefault="00C933D9">
                                <w:pPr>
                                  <w:pStyle w:val="TableParagraph"/>
                                  <w:spacing w:before="155"/>
                                  <w:ind w:left="421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R-CAL-05</w:t>
                                </w:r>
                              </w:p>
                            </w:tc>
                          </w:tr>
                          <w:tr w:rsidR="00C933D9" w14:paraId="5C8ACC8E" w14:textId="77777777">
                            <w:trPr>
                              <w:trHeight w:val="707"/>
                            </w:trPr>
                            <w:tc>
                              <w:tcPr>
                                <w:tcW w:w="353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61CC2BB" w14:textId="77777777" w:rsidR="00C933D9" w:rsidRDefault="00C933D9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557" w:type="dxa"/>
                              </w:tcPr>
                              <w:p w14:paraId="4867707A" w14:textId="77777777" w:rsidR="00C933D9" w:rsidRDefault="00C933D9">
                                <w:pPr>
                                  <w:pStyle w:val="TableParagraph"/>
                                  <w:spacing w:before="10"/>
                                  <w:rPr>
                                    <w:rFonts w:ascii="Times New Roman"/>
                                    <w:sz w:val="15"/>
                                  </w:rPr>
                                </w:pPr>
                              </w:p>
                              <w:p w14:paraId="4352CB91" w14:textId="77777777" w:rsidR="00C933D9" w:rsidRDefault="00C933D9">
                                <w:pPr>
                                  <w:pStyle w:val="TableParagraph"/>
                                  <w:ind w:left="181" w:right="172"/>
                                  <w:jc w:val="center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z w:val="18"/>
                                  </w:rPr>
                                  <w:t>PROCESO: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PLANEACION</w:t>
                                </w:r>
                                <w:r>
                                  <w:rPr>
                                    <w:spacing w:val="-3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Y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CALIDAD</w:t>
                                </w:r>
                              </w:p>
                            </w:tc>
                            <w:tc>
                              <w:tcPr>
                                <w:tcW w:w="2912" w:type="dxa"/>
                                <w:gridSpan w:val="2"/>
                              </w:tcPr>
                              <w:p w14:paraId="5A584BF2" w14:textId="77777777" w:rsidR="00C933D9" w:rsidRDefault="00C933D9">
                                <w:pPr>
                                  <w:pStyle w:val="TableParagraph"/>
                                  <w:spacing w:before="2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  <w:p w14:paraId="08666DB1" w14:textId="77777777" w:rsidR="00C933D9" w:rsidRDefault="00C933D9">
                                <w:pPr>
                                  <w:pStyle w:val="TableParagraph"/>
                                  <w:ind w:left="917"/>
                                  <w:rPr>
                                    <w:rFonts w:ascii="Times New Roman" w:hAns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Página</w:t>
                                </w:r>
                                <w:r>
                                  <w:rPr>
                                    <w:spacing w:val="-1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2</w:t>
                                </w:r>
                                <w:r>
                                  <w:rPr>
                                    <w:rFonts w:ascii="Times New Roman" w:hAnsi="Times New Roman"/>
                                    <w:spacing w:val="7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18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sz w:val="18"/>
                                  </w:rPr>
                                  <w:t>4</w:t>
                                </w:r>
                              </w:p>
                            </w:tc>
                          </w:tr>
                        </w:tbl>
                        <w:p w14:paraId="53D658B3" w14:textId="77777777" w:rsidR="00C933D9" w:rsidRDefault="00C933D9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3FA00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margin-left:57.05pt;margin-top:35.4pt;width:500.7pt;height:68.45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dPB2wEAAJgDAAAOAAAAZHJzL2Uyb0RvYy54bWysU9tu2zAMfR+wfxD0vjhJ0SA14hRdiw4D&#10;ugvQ7QNoWbaF2aJGKbGzrx8lx+kub8NeBJqUDs85pHe3Y9+JoyZv0BZytVhKoa3CytimkF+/PL7Z&#10;SuED2Ao6tLqQJ+3l7f71q93gcr3GFrtKk2AQ6/PBFbINweVZ5lWre/ALdNpysUbqIfAnNVlFMDB6&#10;32Xr5XKTDUiVI1Tae84+TEW5T/h1rVX4VNdeB9EVkrmFdFI6y3hm+x3kDYFrjTrTgH9g0YOx3PQC&#10;9QABxIHMX1C9UYQe67BQ2GdY10bppIHVrJZ/qHluwemkhc3x7mKT/3+w6uPx2X0mEca3OPIAkwjv&#10;nlB988LifQu20XdEOLQaKm68ipZlg/P5+Wm02uc+gpTDB6x4yHAImIDGmvroCusUjM4DOF1M12MQ&#10;ipObq+vt9oZLimvbzc3V6jq1gHx+7ciHdxp7EYNCEg81ocPxyYfIBvL5Smxm8dF0XRpsZ39L8MWY&#10;Sewj4Yl6GMtRmKqQ69g3iimxOrEcwmldeL05aJF+SDHwqhTSfz8AaSm695YtiXs1BzQH5RyAVfy0&#10;kEGKKbwP0/4dHJmmZeTJdIt3bFttkqIXFme6PP4k9Lyqcb9+/U63Xn6o/U8AAAD//wMAUEsDBBQA&#10;BgAIAAAAIQB8Phx03wAAAAsBAAAPAAAAZHJzL2Rvd25yZXYueG1sTI/BTsMwEETvSPyDtUjcqO2K&#10;NhDiVBWCExIiDQeOTrxNrMbrELtt+HvcExxH+zT7ptjMbmAnnIL1pEAuBDCk1htLnYLP+vXuAViI&#10;mowePKGCHwywKa+vCp0bf6YKT7vYsVRCIdcK+hjHnPPQ9uh0WPgRKd32fnI6pjh13Ez6nMrdwJdC&#10;rLnTltKHXo/43GN72B2dgu0XVS/2+735qPaVretHQW/rg1K3N/P2CVjEOf7BcNFP6lAmp8YfyQQ2&#10;pCzvZUIVZCJNuABSrlbAGgVLkWXAy4L/31D+AgAA//8DAFBLAQItABQABgAIAAAAIQC2gziS/gAA&#10;AOEBAAATAAAAAAAAAAAAAAAAAAAAAABbQ29udGVudF9UeXBlc10ueG1sUEsBAi0AFAAGAAgAAAAh&#10;ADj9If/WAAAAlAEAAAsAAAAAAAAAAAAAAAAALwEAAF9yZWxzLy5yZWxzUEsBAi0AFAAGAAgAAAAh&#10;ANEF08HbAQAAmAMAAA4AAAAAAAAAAAAAAAAALgIAAGRycy9lMm9Eb2MueG1sUEsBAi0AFAAGAAgA&#10;AAAhAHw+HHTfAAAACwEAAA8AAAAAAAAAAAAAAAAANQQAAGRycy9kb3ducmV2LnhtbFBLBQYAAAAA&#10;BAAEAPMAAABB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2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3537"/>
                      <w:gridCol w:w="3557"/>
                      <w:gridCol w:w="1276"/>
                      <w:gridCol w:w="1636"/>
                    </w:tblGrid>
                    <w:tr w:rsidR="00C933D9" w14:paraId="162A76D0" w14:textId="77777777">
                      <w:trPr>
                        <w:trHeight w:val="647"/>
                      </w:trPr>
                      <w:tc>
                        <w:tcPr>
                          <w:tcW w:w="3537" w:type="dxa"/>
                          <w:vMerge w:val="restart"/>
                        </w:tcPr>
                        <w:p w14:paraId="0406BA40" w14:textId="77777777" w:rsidR="00C933D9" w:rsidRDefault="00C933D9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1123E6EB" w14:textId="77777777" w:rsidR="00C933D9" w:rsidRDefault="00C933D9">
                          <w:pPr>
                            <w:pStyle w:val="TableParagraph"/>
                            <w:spacing w:before="119"/>
                            <w:ind w:left="180" w:right="172"/>
                            <w:jc w:val="center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ACTA</w:t>
                          </w:r>
                          <w:r>
                            <w:rPr>
                              <w:rFonts w:ascii="Arial"/>
                              <w:b/>
                              <w:spacing w:val="-7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DE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z w:val="24"/>
                            </w:rPr>
                            <w:t>REUNION</w:t>
                          </w:r>
                        </w:p>
                      </w:tc>
                      <w:tc>
                        <w:tcPr>
                          <w:tcW w:w="1276" w:type="dxa"/>
                        </w:tcPr>
                        <w:p w14:paraId="295E8BA8" w14:textId="77777777" w:rsidR="00C933D9" w:rsidRDefault="00C933D9">
                          <w:pPr>
                            <w:pStyle w:val="TableParagraph"/>
                            <w:spacing w:before="155"/>
                            <w:ind w:left="233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</w:p>
                      </w:tc>
                      <w:tc>
                        <w:tcPr>
                          <w:tcW w:w="1636" w:type="dxa"/>
                        </w:tcPr>
                        <w:p w14:paraId="2B206E0B" w14:textId="77777777" w:rsidR="00C933D9" w:rsidRDefault="00C933D9">
                          <w:pPr>
                            <w:pStyle w:val="TableParagraph"/>
                            <w:spacing w:before="155"/>
                            <w:ind w:left="421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R-CAL-05</w:t>
                          </w:r>
                        </w:p>
                      </w:tc>
                    </w:tr>
                    <w:tr w:rsidR="00C933D9" w14:paraId="5C8ACC8E" w14:textId="77777777">
                      <w:trPr>
                        <w:trHeight w:val="707"/>
                      </w:trPr>
                      <w:tc>
                        <w:tcPr>
                          <w:tcW w:w="3537" w:type="dxa"/>
                          <w:vMerge/>
                          <w:tcBorders>
                            <w:top w:val="nil"/>
                          </w:tcBorders>
                        </w:tcPr>
                        <w:p w14:paraId="761CC2BB" w14:textId="77777777" w:rsidR="00C933D9" w:rsidRDefault="00C933D9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557" w:type="dxa"/>
                        </w:tcPr>
                        <w:p w14:paraId="4867707A" w14:textId="77777777" w:rsidR="00C933D9" w:rsidRDefault="00C933D9">
                          <w:pPr>
                            <w:pStyle w:val="TableParagraph"/>
                            <w:spacing w:before="10"/>
                            <w:rPr>
                              <w:rFonts w:ascii="Times New Roman"/>
                              <w:sz w:val="15"/>
                            </w:rPr>
                          </w:pPr>
                        </w:p>
                        <w:p w14:paraId="4352CB91" w14:textId="77777777" w:rsidR="00C933D9" w:rsidRDefault="00C933D9">
                          <w:pPr>
                            <w:pStyle w:val="TableParagraph"/>
                            <w:ind w:left="181" w:right="17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rFonts w:ascii="Arial"/>
                              <w:b/>
                              <w:sz w:val="18"/>
                            </w:rPr>
                            <w:t>PROCESO:</w:t>
                          </w:r>
                          <w:r>
                            <w:rPr>
                              <w:rFonts w:asci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PLANEACION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Y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CALIDAD</w:t>
                          </w:r>
                        </w:p>
                      </w:tc>
                      <w:tc>
                        <w:tcPr>
                          <w:tcW w:w="2912" w:type="dxa"/>
                          <w:gridSpan w:val="2"/>
                        </w:tcPr>
                        <w:p w14:paraId="5A584BF2" w14:textId="77777777" w:rsidR="00C933D9" w:rsidRDefault="00C933D9">
                          <w:pPr>
                            <w:pStyle w:val="TableParagraph"/>
                            <w:spacing w:before="2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  <w:p w14:paraId="08666DB1" w14:textId="77777777" w:rsidR="00C933D9" w:rsidRDefault="00C933D9">
                          <w:pPr>
                            <w:pStyle w:val="TableParagraph"/>
                            <w:ind w:left="917"/>
                            <w:rPr>
                              <w:rFonts w:ascii="Times New Roman" w:hAnsi="Times New Roman"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spacing w:val="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sz w:val="18"/>
                            </w:rPr>
                            <w:t>4</w:t>
                          </w:r>
                        </w:p>
                      </w:tc>
                    </w:tr>
                  </w:tbl>
                  <w:p w14:paraId="53D658B3" w14:textId="77777777" w:rsidR="00C933D9" w:rsidRDefault="00C933D9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ES"/>
      </w:rPr>
      <w:drawing>
        <wp:anchor distT="0" distB="0" distL="0" distR="0" simplePos="0" relativeHeight="487394816" behindDoc="1" locked="0" layoutInCell="1" allowOverlap="1" wp14:anchorId="5D5C973C" wp14:editId="4422AEBD">
          <wp:simplePos x="0" y="0"/>
          <wp:positionH relativeFrom="page">
            <wp:posOffset>768350</wp:posOffset>
          </wp:positionH>
          <wp:positionV relativeFrom="page">
            <wp:posOffset>555625</wp:posOffset>
          </wp:positionV>
          <wp:extent cx="2114550" cy="661670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14550" cy="661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2233F"/>
    <w:multiLevelType w:val="hybridMultilevel"/>
    <w:tmpl w:val="F2CE64C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67390"/>
    <w:multiLevelType w:val="hybridMultilevel"/>
    <w:tmpl w:val="7D3615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6082D"/>
    <w:multiLevelType w:val="hybridMultilevel"/>
    <w:tmpl w:val="AC305DE6"/>
    <w:lvl w:ilvl="0" w:tplc="CFCE86BE">
      <w:start w:val="5"/>
      <w:numFmt w:val="decimal"/>
      <w:lvlText w:val="%1."/>
      <w:lvlJc w:val="left"/>
      <w:pPr>
        <w:ind w:left="960" w:hanging="348"/>
      </w:pPr>
      <w:rPr>
        <w:rFonts w:hint="default"/>
        <w:b/>
        <w:bCs/>
        <w:i/>
        <w:iCs/>
        <w:spacing w:val="0"/>
        <w:w w:val="100"/>
        <w:lang w:val="es-ES" w:eastAsia="en-US" w:bidi="ar-SA"/>
      </w:rPr>
    </w:lvl>
    <w:lvl w:ilvl="1" w:tplc="BC6E7FE6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3C120B5A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F148F5CA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EB98AC96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75A23EB6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54C0C184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9F16A710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873683B0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3" w15:restartNumberingAfterBreak="0">
    <w:nsid w:val="0E226973"/>
    <w:multiLevelType w:val="hybridMultilevel"/>
    <w:tmpl w:val="4864A5B0"/>
    <w:lvl w:ilvl="0" w:tplc="EF4E4006">
      <w:numFmt w:val="bullet"/>
      <w:lvlText w:val=""/>
      <w:lvlJc w:val="left"/>
      <w:pPr>
        <w:ind w:left="640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AEE28652">
      <w:numFmt w:val="bullet"/>
      <w:lvlText w:val=""/>
      <w:lvlJc w:val="left"/>
      <w:pPr>
        <w:ind w:left="97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2" w:tplc="5900D698">
      <w:numFmt w:val="bullet"/>
      <w:lvlText w:val="•"/>
      <w:lvlJc w:val="left"/>
      <w:pPr>
        <w:ind w:left="2064" w:hanging="348"/>
      </w:pPr>
      <w:rPr>
        <w:rFonts w:hint="default"/>
        <w:lang w:val="es-ES" w:eastAsia="en-US" w:bidi="ar-SA"/>
      </w:rPr>
    </w:lvl>
    <w:lvl w:ilvl="3" w:tplc="FE3E3510">
      <w:numFmt w:val="bullet"/>
      <w:lvlText w:val="•"/>
      <w:lvlJc w:val="left"/>
      <w:pPr>
        <w:ind w:left="3148" w:hanging="348"/>
      </w:pPr>
      <w:rPr>
        <w:rFonts w:hint="default"/>
        <w:lang w:val="es-ES" w:eastAsia="en-US" w:bidi="ar-SA"/>
      </w:rPr>
    </w:lvl>
    <w:lvl w:ilvl="4" w:tplc="29DAE9C8">
      <w:numFmt w:val="bullet"/>
      <w:lvlText w:val="•"/>
      <w:lvlJc w:val="left"/>
      <w:pPr>
        <w:ind w:left="4233" w:hanging="348"/>
      </w:pPr>
      <w:rPr>
        <w:rFonts w:hint="default"/>
        <w:lang w:val="es-ES" w:eastAsia="en-US" w:bidi="ar-SA"/>
      </w:rPr>
    </w:lvl>
    <w:lvl w:ilvl="5" w:tplc="1D9C616C">
      <w:numFmt w:val="bullet"/>
      <w:lvlText w:val="•"/>
      <w:lvlJc w:val="left"/>
      <w:pPr>
        <w:ind w:left="5317" w:hanging="348"/>
      </w:pPr>
      <w:rPr>
        <w:rFonts w:hint="default"/>
        <w:lang w:val="es-ES" w:eastAsia="en-US" w:bidi="ar-SA"/>
      </w:rPr>
    </w:lvl>
    <w:lvl w:ilvl="6" w:tplc="DFE63240">
      <w:numFmt w:val="bullet"/>
      <w:lvlText w:val="•"/>
      <w:lvlJc w:val="left"/>
      <w:pPr>
        <w:ind w:left="6402" w:hanging="348"/>
      </w:pPr>
      <w:rPr>
        <w:rFonts w:hint="default"/>
        <w:lang w:val="es-ES" w:eastAsia="en-US" w:bidi="ar-SA"/>
      </w:rPr>
    </w:lvl>
    <w:lvl w:ilvl="7" w:tplc="1C22B218">
      <w:numFmt w:val="bullet"/>
      <w:lvlText w:val="•"/>
      <w:lvlJc w:val="left"/>
      <w:pPr>
        <w:ind w:left="7486" w:hanging="348"/>
      </w:pPr>
      <w:rPr>
        <w:rFonts w:hint="default"/>
        <w:lang w:val="es-ES" w:eastAsia="en-US" w:bidi="ar-SA"/>
      </w:rPr>
    </w:lvl>
    <w:lvl w:ilvl="8" w:tplc="F57E70AE">
      <w:numFmt w:val="bullet"/>
      <w:lvlText w:val="•"/>
      <w:lvlJc w:val="left"/>
      <w:pPr>
        <w:ind w:left="8571" w:hanging="348"/>
      </w:pPr>
      <w:rPr>
        <w:rFonts w:hint="default"/>
        <w:lang w:val="es-ES" w:eastAsia="en-US" w:bidi="ar-SA"/>
      </w:rPr>
    </w:lvl>
  </w:abstractNum>
  <w:abstractNum w:abstractNumId="4" w15:restartNumberingAfterBreak="0">
    <w:nsid w:val="0FA43088"/>
    <w:multiLevelType w:val="hybridMultilevel"/>
    <w:tmpl w:val="579E9ADE"/>
    <w:lvl w:ilvl="0" w:tplc="EDB0FD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E3A9D"/>
    <w:multiLevelType w:val="hybridMultilevel"/>
    <w:tmpl w:val="A7FE61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4521C"/>
    <w:multiLevelType w:val="hybridMultilevel"/>
    <w:tmpl w:val="FCBEC8BC"/>
    <w:lvl w:ilvl="0" w:tplc="C8EA6FBC">
      <w:start w:val="3"/>
      <w:numFmt w:val="bullet"/>
      <w:lvlText w:val="-"/>
      <w:lvlJc w:val="left"/>
      <w:pPr>
        <w:ind w:left="720" w:hanging="360"/>
      </w:pPr>
      <w:rPr>
        <w:rFonts w:ascii="Arial" w:eastAsia="Arial M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A230C"/>
    <w:multiLevelType w:val="hybridMultilevel"/>
    <w:tmpl w:val="52CAA0C0"/>
    <w:lvl w:ilvl="0" w:tplc="806AF0B2">
      <w:numFmt w:val="bullet"/>
      <w:lvlText w:val="-"/>
      <w:lvlJc w:val="left"/>
      <w:pPr>
        <w:ind w:left="1332" w:hanging="360"/>
      </w:pPr>
      <w:rPr>
        <w:rFonts w:ascii="Arial MT" w:eastAsia="Arial MT" w:hAnsi="Arial MT" w:cs="Arial MT" w:hint="default"/>
        <w:w w:val="99"/>
        <w:sz w:val="24"/>
        <w:szCs w:val="24"/>
        <w:lang w:val="es-ES" w:eastAsia="en-US" w:bidi="ar-SA"/>
      </w:rPr>
    </w:lvl>
    <w:lvl w:ilvl="1" w:tplc="8F02B6B4">
      <w:numFmt w:val="bullet"/>
      <w:lvlText w:val="•"/>
      <w:lvlJc w:val="left"/>
      <w:pPr>
        <w:ind w:left="2280" w:hanging="360"/>
      </w:pPr>
      <w:rPr>
        <w:rFonts w:hint="default"/>
        <w:lang w:val="es-ES" w:eastAsia="en-US" w:bidi="ar-SA"/>
      </w:rPr>
    </w:lvl>
    <w:lvl w:ilvl="2" w:tplc="B8E80E54">
      <w:numFmt w:val="bullet"/>
      <w:lvlText w:val="•"/>
      <w:lvlJc w:val="left"/>
      <w:pPr>
        <w:ind w:left="3220" w:hanging="360"/>
      </w:pPr>
      <w:rPr>
        <w:rFonts w:hint="default"/>
        <w:lang w:val="es-ES" w:eastAsia="en-US" w:bidi="ar-SA"/>
      </w:rPr>
    </w:lvl>
    <w:lvl w:ilvl="3" w:tplc="0396DF4E">
      <w:numFmt w:val="bullet"/>
      <w:lvlText w:val="•"/>
      <w:lvlJc w:val="left"/>
      <w:pPr>
        <w:ind w:left="4160" w:hanging="360"/>
      </w:pPr>
      <w:rPr>
        <w:rFonts w:hint="default"/>
        <w:lang w:val="es-ES" w:eastAsia="en-US" w:bidi="ar-SA"/>
      </w:rPr>
    </w:lvl>
    <w:lvl w:ilvl="4" w:tplc="367A2E60">
      <w:numFmt w:val="bullet"/>
      <w:lvlText w:val="•"/>
      <w:lvlJc w:val="left"/>
      <w:pPr>
        <w:ind w:left="5100" w:hanging="360"/>
      </w:pPr>
      <w:rPr>
        <w:rFonts w:hint="default"/>
        <w:lang w:val="es-ES" w:eastAsia="en-US" w:bidi="ar-SA"/>
      </w:rPr>
    </w:lvl>
    <w:lvl w:ilvl="5" w:tplc="7FA2FA8C">
      <w:numFmt w:val="bullet"/>
      <w:lvlText w:val="•"/>
      <w:lvlJc w:val="left"/>
      <w:pPr>
        <w:ind w:left="6040" w:hanging="360"/>
      </w:pPr>
      <w:rPr>
        <w:rFonts w:hint="default"/>
        <w:lang w:val="es-ES" w:eastAsia="en-US" w:bidi="ar-SA"/>
      </w:rPr>
    </w:lvl>
    <w:lvl w:ilvl="6" w:tplc="85742584">
      <w:numFmt w:val="bullet"/>
      <w:lvlText w:val="•"/>
      <w:lvlJc w:val="left"/>
      <w:pPr>
        <w:ind w:left="6980" w:hanging="360"/>
      </w:pPr>
      <w:rPr>
        <w:rFonts w:hint="default"/>
        <w:lang w:val="es-ES" w:eastAsia="en-US" w:bidi="ar-SA"/>
      </w:rPr>
    </w:lvl>
    <w:lvl w:ilvl="7" w:tplc="8888717E">
      <w:numFmt w:val="bullet"/>
      <w:lvlText w:val="•"/>
      <w:lvlJc w:val="left"/>
      <w:pPr>
        <w:ind w:left="7920" w:hanging="360"/>
      </w:pPr>
      <w:rPr>
        <w:rFonts w:hint="default"/>
        <w:lang w:val="es-ES" w:eastAsia="en-US" w:bidi="ar-SA"/>
      </w:rPr>
    </w:lvl>
    <w:lvl w:ilvl="8" w:tplc="5ACEE3EE">
      <w:numFmt w:val="bullet"/>
      <w:lvlText w:val="•"/>
      <w:lvlJc w:val="left"/>
      <w:pPr>
        <w:ind w:left="8860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4C48343E"/>
    <w:multiLevelType w:val="hybridMultilevel"/>
    <w:tmpl w:val="703039C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45A8A"/>
    <w:multiLevelType w:val="hybridMultilevel"/>
    <w:tmpl w:val="696A8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47851"/>
    <w:multiLevelType w:val="hybridMultilevel"/>
    <w:tmpl w:val="CCB838DE"/>
    <w:lvl w:ilvl="0" w:tplc="0778D966">
      <w:numFmt w:val="bullet"/>
      <w:lvlText w:val="-"/>
      <w:lvlJc w:val="left"/>
      <w:pPr>
        <w:ind w:left="720" w:hanging="360"/>
      </w:pPr>
      <w:rPr>
        <w:rFonts w:ascii="Calibri" w:eastAsia="Arial MT" w:hAnsi="Calibri" w:cs="Calibri" w:hint="default"/>
        <w:b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BD7819"/>
    <w:multiLevelType w:val="hybridMultilevel"/>
    <w:tmpl w:val="4732B866"/>
    <w:lvl w:ilvl="0" w:tplc="A7A4C8F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FB461B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FF0DDC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8DCDD6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F240DA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E0EAA3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6D8D45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902DA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326E8C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5D4276C0"/>
    <w:multiLevelType w:val="hybridMultilevel"/>
    <w:tmpl w:val="FE720B10"/>
    <w:lvl w:ilvl="0" w:tplc="DF24EE34">
      <w:numFmt w:val="bullet"/>
      <w:lvlText w:val=""/>
      <w:lvlJc w:val="left"/>
      <w:pPr>
        <w:ind w:left="960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D2B4DDA0">
      <w:numFmt w:val="bullet"/>
      <w:lvlText w:val="•"/>
      <w:lvlJc w:val="left"/>
      <w:pPr>
        <w:ind w:left="1938" w:hanging="348"/>
      </w:pPr>
      <w:rPr>
        <w:rFonts w:hint="default"/>
        <w:lang w:val="es-ES" w:eastAsia="en-US" w:bidi="ar-SA"/>
      </w:rPr>
    </w:lvl>
    <w:lvl w:ilvl="2" w:tplc="BE625CDE">
      <w:numFmt w:val="bullet"/>
      <w:lvlText w:val="•"/>
      <w:lvlJc w:val="left"/>
      <w:pPr>
        <w:ind w:left="2916" w:hanging="348"/>
      </w:pPr>
      <w:rPr>
        <w:rFonts w:hint="default"/>
        <w:lang w:val="es-ES" w:eastAsia="en-US" w:bidi="ar-SA"/>
      </w:rPr>
    </w:lvl>
    <w:lvl w:ilvl="3" w:tplc="1B166F44">
      <w:numFmt w:val="bullet"/>
      <w:lvlText w:val="•"/>
      <w:lvlJc w:val="left"/>
      <w:pPr>
        <w:ind w:left="3894" w:hanging="348"/>
      </w:pPr>
      <w:rPr>
        <w:rFonts w:hint="default"/>
        <w:lang w:val="es-ES" w:eastAsia="en-US" w:bidi="ar-SA"/>
      </w:rPr>
    </w:lvl>
    <w:lvl w:ilvl="4" w:tplc="0F743C82">
      <w:numFmt w:val="bullet"/>
      <w:lvlText w:val="•"/>
      <w:lvlJc w:val="left"/>
      <w:pPr>
        <w:ind w:left="4872" w:hanging="348"/>
      </w:pPr>
      <w:rPr>
        <w:rFonts w:hint="default"/>
        <w:lang w:val="es-ES" w:eastAsia="en-US" w:bidi="ar-SA"/>
      </w:rPr>
    </w:lvl>
    <w:lvl w:ilvl="5" w:tplc="BA26F60A">
      <w:numFmt w:val="bullet"/>
      <w:lvlText w:val="•"/>
      <w:lvlJc w:val="left"/>
      <w:pPr>
        <w:ind w:left="5850" w:hanging="348"/>
      </w:pPr>
      <w:rPr>
        <w:rFonts w:hint="default"/>
        <w:lang w:val="es-ES" w:eastAsia="en-US" w:bidi="ar-SA"/>
      </w:rPr>
    </w:lvl>
    <w:lvl w:ilvl="6" w:tplc="65F6F822">
      <w:numFmt w:val="bullet"/>
      <w:lvlText w:val="•"/>
      <w:lvlJc w:val="left"/>
      <w:pPr>
        <w:ind w:left="6828" w:hanging="348"/>
      </w:pPr>
      <w:rPr>
        <w:rFonts w:hint="default"/>
        <w:lang w:val="es-ES" w:eastAsia="en-US" w:bidi="ar-SA"/>
      </w:rPr>
    </w:lvl>
    <w:lvl w:ilvl="7" w:tplc="C46ABF12">
      <w:numFmt w:val="bullet"/>
      <w:lvlText w:val="•"/>
      <w:lvlJc w:val="left"/>
      <w:pPr>
        <w:ind w:left="7806" w:hanging="348"/>
      </w:pPr>
      <w:rPr>
        <w:rFonts w:hint="default"/>
        <w:lang w:val="es-ES" w:eastAsia="en-US" w:bidi="ar-SA"/>
      </w:rPr>
    </w:lvl>
    <w:lvl w:ilvl="8" w:tplc="A1642C34">
      <w:numFmt w:val="bullet"/>
      <w:lvlText w:val="•"/>
      <w:lvlJc w:val="left"/>
      <w:pPr>
        <w:ind w:left="8784" w:hanging="348"/>
      </w:pPr>
      <w:rPr>
        <w:rFonts w:hint="default"/>
        <w:lang w:val="es-ES" w:eastAsia="en-US" w:bidi="ar-SA"/>
      </w:rPr>
    </w:lvl>
  </w:abstractNum>
  <w:abstractNum w:abstractNumId="13" w15:restartNumberingAfterBreak="0">
    <w:nsid w:val="5DBC4EC9"/>
    <w:multiLevelType w:val="hybridMultilevel"/>
    <w:tmpl w:val="B60206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52C26"/>
    <w:multiLevelType w:val="hybridMultilevel"/>
    <w:tmpl w:val="B3DEE32A"/>
    <w:lvl w:ilvl="0" w:tplc="54F23D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5118208">
    <w:abstractNumId w:val="3"/>
  </w:num>
  <w:num w:numId="2" w16cid:durableId="1004816508">
    <w:abstractNumId w:val="7"/>
  </w:num>
  <w:num w:numId="3" w16cid:durableId="571547731">
    <w:abstractNumId w:val="12"/>
  </w:num>
  <w:num w:numId="4" w16cid:durableId="1926064946">
    <w:abstractNumId w:val="2"/>
  </w:num>
  <w:num w:numId="5" w16cid:durableId="1672442665">
    <w:abstractNumId w:val="0"/>
  </w:num>
  <w:num w:numId="6" w16cid:durableId="1837383076">
    <w:abstractNumId w:val="13"/>
  </w:num>
  <w:num w:numId="7" w16cid:durableId="264581655">
    <w:abstractNumId w:val="10"/>
  </w:num>
  <w:num w:numId="8" w16cid:durableId="1597707344">
    <w:abstractNumId w:val="14"/>
  </w:num>
  <w:num w:numId="9" w16cid:durableId="1229262178">
    <w:abstractNumId w:val="9"/>
  </w:num>
  <w:num w:numId="10" w16cid:durableId="2111195350">
    <w:abstractNumId w:val="1"/>
  </w:num>
  <w:num w:numId="11" w16cid:durableId="1956131141">
    <w:abstractNumId w:val="6"/>
  </w:num>
  <w:num w:numId="12" w16cid:durableId="123819570">
    <w:abstractNumId w:val="4"/>
  </w:num>
  <w:num w:numId="13" w16cid:durableId="2072969934">
    <w:abstractNumId w:val="8"/>
  </w:num>
  <w:num w:numId="14" w16cid:durableId="88357081">
    <w:abstractNumId w:val="5"/>
  </w:num>
  <w:num w:numId="15" w16cid:durableId="18196918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3D"/>
    <w:rsid w:val="00001B1B"/>
    <w:rsid w:val="000025F7"/>
    <w:rsid w:val="00002C9A"/>
    <w:rsid w:val="000047DE"/>
    <w:rsid w:val="00004B59"/>
    <w:rsid w:val="000128D5"/>
    <w:rsid w:val="0001640B"/>
    <w:rsid w:val="000164F2"/>
    <w:rsid w:val="00027095"/>
    <w:rsid w:val="00053D63"/>
    <w:rsid w:val="00054C8E"/>
    <w:rsid w:val="000575AD"/>
    <w:rsid w:val="00060C80"/>
    <w:rsid w:val="0006211D"/>
    <w:rsid w:val="00064748"/>
    <w:rsid w:val="00064878"/>
    <w:rsid w:val="0007003A"/>
    <w:rsid w:val="00076228"/>
    <w:rsid w:val="00082261"/>
    <w:rsid w:val="000852AB"/>
    <w:rsid w:val="000859EF"/>
    <w:rsid w:val="00096C61"/>
    <w:rsid w:val="000B0B00"/>
    <w:rsid w:val="000B1B68"/>
    <w:rsid w:val="000B1C97"/>
    <w:rsid w:val="000C0393"/>
    <w:rsid w:val="000C32C3"/>
    <w:rsid w:val="000E0427"/>
    <w:rsid w:val="000E094E"/>
    <w:rsid w:val="000E0CA0"/>
    <w:rsid w:val="000E65CE"/>
    <w:rsid w:val="000E6688"/>
    <w:rsid w:val="000F390C"/>
    <w:rsid w:val="000F3C69"/>
    <w:rsid w:val="00110ABA"/>
    <w:rsid w:val="00117AB3"/>
    <w:rsid w:val="00120710"/>
    <w:rsid w:val="00121B52"/>
    <w:rsid w:val="00125682"/>
    <w:rsid w:val="001327F5"/>
    <w:rsid w:val="001365BF"/>
    <w:rsid w:val="0014277F"/>
    <w:rsid w:val="001527B3"/>
    <w:rsid w:val="001577F9"/>
    <w:rsid w:val="001611F6"/>
    <w:rsid w:val="00165469"/>
    <w:rsid w:val="00172295"/>
    <w:rsid w:val="001758F9"/>
    <w:rsid w:val="00182972"/>
    <w:rsid w:val="00184590"/>
    <w:rsid w:val="00197728"/>
    <w:rsid w:val="00197A29"/>
    <w:rsid w:val="001A09D5"/>
    <w:rsid w:val="001A3B62"/>
    <w:rsid w:val="001A6C31"/>
    <w:rsid w:val="001B1BE0"/>
    <w:rsid w:val="001B21EB"/>
    <w:rsid w:val="001B293F"/>
    <w:rsid w:val="001C6695"/>
    <w:rsid w:val="001C7DF3"/>
    <w:rsid w:val="001D1A76"/>
    <w:rsid w:val="001D2560"/>
    <w:rsid w:val="001D29E5"/>
    <w:rsid w:val="001E1818"/>
    <w:rsid w:val="001E3878"/>
    <w:rsid w:val="001E3A9C"/>
    <w:rsid w:val="001E4BEC"/>
    <w:rsid w:val="001E535F"/>
    <w:rsid w:val="001F068D"/>
    <w:rsid w:val="001F0F49"/>
    <w:rsid w:val="001F3846"/>
    <w:rsid w:val="00200709"/>
    <w:rsid w:val="0020193F"/>
    <w:rsid w:val="00206ED5"/>
    <w:rsid w:val="0021686D"/>
    <w:rsid w:val="0022419F"/>
    <w:rsid w:val="00231758"/>
    <w:rsid w:val="0023515B"/>
    <w:rsid w:val="00235777"/>
    <w:rsid w:val="0024267C"/>
    <w:rsid w:val="00243C87"/>
    <w:rsid w:val="00246D37"/>
    <w:rsid w:val="00257E4D"/>
    <w:rsid w:val="002605FA"/>
    <w:rsid w:val="002712A7"/>
    <w:rsid w:val="00282309"/>
    <w:rsid w:val="002857D8"/>
    <w:rsid w:val="002877E1"/>
    <w:rsid w:val="0029009D"/>
    <w:rsid w:val="0029557B"/>
    <w:rsid w:val="002A2E9F"/>
    <w:rsid w:val="002A2F34"/>
    <w:rsid w:val="002A4131"/>
    <w:rsid w:val="002A4586"/>
    <w:rsid w:val="002B0C0A"/>
    <w:rsid w:val="002B6A6A"/>
    <w:rsid w:val="002C1A33"/>
    <w:rsid w:val="002C3D3C"/>
    <w:rsid w:val="002C4A77"/>
    <w:rsid w:val="002C5C28"/>
    <w:rsid w:val="002C7B3F"/>
    <w:rsid w:val="002D3B8B"/>
    <w:rsid w:val="002D736E"/>
    <w:rsid w:val="002E35E3"/>
    <w:rsid w:val="002E4AEB"/>
    <w:rsid w:val="002E6418"/>
    <w:rsid w:val="002E6DB4"/>
    <w:rsid w:val="002F0809"/>
    <w:rsid w:val="002F301B"/>
    <w:rsid w:val="002F6895"/>
    <w:rsid w:val="003064C9"/>
    <w:rsid w:val="003163E8"/>
    <w:rsid w:val="0032080F"/>
    <w:rsid w:val="003209E0"/>
    <w:rsid w:val="00320B19"/>
    <w:rsid w:val="00321760"/>
    <w:rsid w:val="0032253C"/>
    <w:rsid w:val="003258EF"/>
    <w:rsid w:val="003300BE"/>
    <w:rsid w:val="003400F8"/>
    <w:rsid w:val="00341E3A"/>
    <w:rsid w:val="00343A85"/>
    <w:rsid w:val="003450E7"/>
    <w:rsid w:val="00356668"/>
    <w:rsid w:val="003572B6"/>
    <w:rsid w:val="00360890"/>
    <w:rsid w:val="00363857"/>
    <w:rsid w:val="003646CB"/>
    <w:rsid w:val="00365CB5"/>
    <w:rsid w:val="00366237"/>
    <w:rsid w:val="00366689"/>
    <w:rsid w:val="00371856"/>
    <w:rsid w:val="00372695"/>
    <w:rsid w:val="00373AC2"/>
    <w:rsid w:val="0038017E"/>
    <w:rsid w:val="00393FB9"/>
    <w:rsid w:val="00397405"/>
    <w:rsid w:val="003B1070"/>
    <w:rsid w:val="003B2D61"/>
    <w:rsid w:val="003C0758"/>
    <w:rsid w:val="003C0BD6"/>
    <w:rsid w:val="003D36E1"/>
    <w:rsid w:val="003D6706"/>
    <w:rsid w:val="003E3629"/>
    <w:rsid w:val="003F62A8"/>
    <w:rsid w:val="00400A0A"/>
    <w:rsid w:val="0040180A"/>
    <w:rsid w:val="0040567E"/>
    <w:rsid w:val="00416137"/>
    <w:rsid w:val="00416D97"/>
    <w:rsid w:val="00422395"/>
    <w:rsid w:val="00424F42"/>
    <w:rsid w:val="00432A68"/>
    <w:rsid w:val="004459E7"/>
    <w:rsid w:val="004532D8"/>
    <w:rsid w:val="00465548"/>
    <w:rsid w:val="0047003E"/>
    <w:rsid w:val="00474E21"/>
    <w:rsid w:val="00487B54"/>
    <w:rsid w:val="00490FCB"/>
    <w:rsid w:val="00493CC8"/>
    <w:rsid w:val="004943FD"/>
    <w:rsid w:val="00496961"/>
    <w:rsid w:val="004A6127"/>
    <w:rsid w:val="004B16F0"/>
    <w:rsid w:val="004B1913"/>
    <w:rsid w:val="004B7366"/>
    <w:rsid w:val="004C2755"/>
    <w:rsid w:val="004C27DF"/>
    <w:rsid w:val="004C6024"/>
    <w:rsid w:val="004C7A22"/>
    <w:rsid w:val="004D5431"/>
    <w:rsid w:val="004E58CF"/>
    <w:rsid w:val="004F1514"/>
    <w:rsid w:val="004F208C"/>
    <w:rsid w:val="004F6A9E"/>
    <w:rsid w:val="004F76DA"/>
    <w:rsid w:val="004F7DE2"/>
    <w:rsid w:val="00504109"/>
    <w:rsid w:val="00505347"/>
    <w:rsid w:val="0050730D"/>
    <w:rsid w:val="00507617"/>
    <w:rsid w:val="0051571C"/>
    <w:rsid w:val="00515B17"/>
    <w:rsid w:val="00516C6B"/>
    <w:rsid w:val="005214A6"/>
    <w:rsid w:val="005220C0"/>
    <w:rsid w:val="00536F09"/>
    <w:rsid w:val="00542A2A"/>
    <w:rsid w:val="005433FE"/>
    <w:rsid w:val="005447D3"/>
    <w:rsid w:val="0054665A"/>
    <w:rsid w:val="00554295"/>
    <w:rsid w:val="00555834"/>
    <w:rsid w:val="00561EC7"/>
    <w:rsid w:val="005652B4"/>
    <w:rsid w:val="00567C85"/>
    <w:rsid w:val="005708FE"/>
    <w:rsid w:val="00573CB2"/>
    <w:rsid w:val="00581DDC"/>
    <w:rsid w:val="00587AAE"/>
    <w:rsid w:val="00587FDB"/>
    <w:rsid w:val="00591EB7"/>
    <w:rsid w:val="00592E91"/>
    <w:rsid w:val="00597E7C"/>
    <w:rsid w:val="005A1B0E"/>
    <w:rsid w:val="005A41FC"/>
    <w:rsid w:val="005A49D5"/>
    <w:rsid w:val="005C516A"/>
    <w:rsid w:val="005C70C8"/>
    <w:rsid w:val="005D17B5"/>
    <w:rsid w:val="005D4EC4"/>
    <w:rsid w:val="005E2590"/>
    <w:rsid w:val="005E6A99"/>
    <w:rsid w:val="005E707D"/>
    <w:rsid w:val="005F23A2"/>
    <w:rsid w:val="005F5761"/>
    <w:rsid w:val="00601E3A"/>
    <w:rsid w:val="006022E9"/>
    <w:rsid w:val="00616424"/>
    <w:rsid w:val="00616B27"/>
    <w:rsid w:val="00616B66"/>
    <w:rsid w:val="006173DA"/>
    <w:rsid w:val="00617CD9"/>
    <w:rsid w:val="00621552"/>
    <w:rsid w:val="00623F5A"/>
    <w:rsid w:val="006260BB"/>
    <w:rsid w:val="006363DF"/>
    <w:rsid w:val="00640B0E"/>
    <w:rsid w:val="00640B4D"/>
    <w:rsid w:val="00641921"/>
    <w:rsid w:val="0064422A"/>
    <w:rsid w:val="00646177"/>
    <w:rsid w:val="00655C82"/>
    <w:rsid w:val="00661760"/>
    <w:rsid w:val="00664BE0"/>
    <w:rsid w:val="00666F52"/>
    <w:rsid w:val="00671F19"/>
    <w:rsid w:val="00674D09"/>
    <w:rsid w:val="00685FE2"/>
    <w:rsid w:val="0069402C"/>
    <w:rsid w:val="0069531B"/>
    <w:rsid w:val="00695F69"/>
    <w:rsid w:val="006B6A52"/>
    <w:rsid w:val="006C0991"/>
    <w:rsid w:val="006C78FB"/>
    <w:rsid w:val="006D3DF6"/>
    <w:rsid w:val="006D488E"/>
    <w:rsid w:val="006E4529"/>
    <w:rsid w:val="006E76C0"/>
    <w:rsid w:val="006F51EE"/>
    <w:rsid w:val="006F5897"/>
    <w:rsid w:val="006F7B21"/>
    <w:rsid w:val="00702C7A"/>
    <w:rsid w:val="00715581"/>
    <w:rsid w:val="00716AE2"/>
    <w:rsid w:val="00717750"/>
    <w:rsid w:val="00717AE5"/>
    <w:rsid w:val="00720D16"/>
    <w:rsid w:val="00722A6E"/>
    <w:rsid w:val="0072357F"/>
    <w:rsid w:val="00723B2B"/>
    <w:rsid w:val="007300C5"/>
    <w:rsid w:val="00731EC9"/>
    <w:rsid w:val="00735778"/>
    <w:rsid w:val="007414F3"/>
    <w:rsid w:val="007512B3"/>
    <w:rsid w:val="00753D87"/>
    <w:rsid w:val="00757943"/>
    <w:rsid w:val="00765B08"/>
    <w:rsid w:val="007703F5"/>
    <w:rsid w:val="00770515"/>
    <w:rsid w:val="00771E1E"/>
    <w:rsid w:val="007728D4"/>
    <w:rsid w:val="00774549"/>
    <w:rsid w:val="00775A80"/>
    <w:rsid w:val="00776F9B"/>
    <w:rsid w:val="00780A5A"/>
    <w:rsid w:val="007820FA"/>
    <w:rsid w:val="00783998"/>
    <w:rsid w:val="0079161C"/>
    <w:rsid w:val="007928DB"/>
    <w:rsid w:val="007943BC"/>
    <w:rsid w:val="007953FE"/>
    <w:rsid w:val="0079555A"/>
    <w:rsid w:val="007A4412"/>
    <w:rsid w:val="007B33D0"/>
    <w:rsid w:val="007B4AE8"/>
    <w:rsid w:val="007B70EB"/>
    <w:rsid w:val="007C05CF"/>
    <w:rsid w:val="007C61FB"/>
    <w:rsid w:val="007D22CA"/>
    <w:rsid w:val="007E3536"/>
    <w:rsid w:val="007E6FC7"/>
    <w:rsid w:val="007F4E56"/>
    <w:rsid w:val="007F7110"/>
    <w:rsid w:val="00804940"/>
    <w:rsid w:val="00811B39"/>
    <w:rsid w:val="00813AB6"/>
    <w:rsid w:val="00825BC5"/>
    <w:rsid w:val="00827ADA"/>
    <w:rsid w:val="00831532"/>
    <w:rsid w:val="00837AB9"/>
    <w:rsid w:val="008417E7"/>
    <w:rsid w:val="00846BF4"/>
    <w:rsid w:val="00855B8E"/>
    <w:rsid w:val="00864463"/>
    <w:rsid w:val="00864A40"/>
    <w:rsid w:val="0086637D"/>
    <w:rsid w:val="00873FCC"/>
    <w:rsid w:val="008775EC"/>
    <w:rsid w:val="008846A3"/>
    <w:rsid w:val="00885E23"/>
    <w:rsid w:val="0088634F"/>
    <w:rsid w:val="008875A2"/>
    <w:rsid w:val="00893917"/>
    <w:rsid w:val="008944EE"/>
    <w:rsid w:val="00894CAB"/>
    <w:rsid w:val="008B7EFD"/>
    <w:rsid w:val="008C2BDE"/>
    <w:rsid w:val="008D31D4"/>
    <w:rsid w:val="008D7875"/>
    <w:rsid w:val="008E4892"/>
    <w:rsid w:val="008E5106"/>
    <w:rsid w:val="008F3925"/>
    <w:rsid w:val="008F3A7C"/>
    <w:rsid w:val="00900B6B"/>
    <w:rsid w:val="00904468"/>
    <w:rsid w:val="00920995"/>
    <w:rsid w:val="009309A9"/>
    <w:rsid w:val="00932385"/>
    <w:rsid w:val="00933575"/>
    <w:rsid w:val="00955A03"/>
    <w:rsid w:val="00961AC7"/>
    <w:rsid w:val="00965714"/>
    <w:rsid w:val="00975FBD"/>
    <w:rsid w:val="00976653"/>
    <w:rsid w:val="00977A49"/>
    <w:rsid w:val="00982678"/>
    <w:rsid w:val="00987441"/>
    <w:rsid w:val="009A2334"/>
    <w:rsid w:val="009B06D6"/>
    <w:rsid w:val="009B0A2B"/>
    <w:rsid w:val="009B0BE9"/>
    <w:rsid w:val="009B27B0"/>
    <w:rsid w:val="009D25D4"/>
    <w:rsid w:val="009E1F18"/>
    <w:rsid w:val="009E5279"/>
    <w:rsid w:val="009F08A7"/>
    <w:rsid w:val="009F3744"/>
    <w:rsid w:val="009F3939"/>
    <w:rsid w:val="009F7E41"/>
    <w:rsid w:val="00A0111E"/>
    <w:rsid w:val="00A03789"/>
    <w:rsid w:val="00A0756E"/>
    <w:rsid w:val="00A14ABD"/>
    <w:rsid w:val="00A1558A"/>
    <w:rsid w:val="00A16808"/>
    <w:rsid w:val="00A22470"/>
    <w:rsid w:val="00A2309D"/>
    <w:rsid w:val="00A2439E"/>
    <w:rsid w:val="00A27EEB"/>
    <w:rsid w:val="00A33BF5"/>
    <w:rsid w:val="00A33C32"/>
    <w:rsid w:val="00A41BF8"/>
    <w:rsid w:val="00A56A76"/>
    <w:rsid w:val="00A622EA"/>
    <w:rsid w:val="00A634A2"/>
    <w:rsid w:val="00A6488C"/>
    <w:rsid w:val="00A677A0"/>
    <w:rsid w:val="00A67AFE"/>
    <w:rsid w:val="00A77BA9"/>
    <w:rsid w:val="00A928D4"/>
    <w:rsid w:val="00A961AA"/>
    <w:rsid w:val="00A97C44"/>
    <w:rsid w:val="00AA0BD4"/>
    <w:rsid w:val="00AA59A4"/>
    <w:rsid w:val="00AB1FB3"/>
    <w:rsid w:val="00AB56CD"/>
    <w:rsid w:val="00AB6836"/>
    <w:rsid w:val="00AB6AC4"/>
    <w:rsid w:val="00AE357A"/>
    <w:rsid w:val="00B038AB"/>
    <w:rsid w:val="00B075FE"/>
    <w:rsid w:val="00B167E6"/>
    <w:rsid w:val="00B176F1"/>
    <w:rsid w:val="00B223CB"/>
    <w:rsid w:val="00B24509"/>
    <w:rsid w:val="00B24515"/>
    <w:rsid w:val="00B32C58"/>
    <w:rsid w:val="00B372C7"/>
    <w:rsid w:val="00B40B8C"/>
    <w:rsid w:val="00B42676"/>
    <w:rsid w:val="00B4581E"/>
    <w:rsid w:val="00B47FFD"/>
    <w:rsid w:val="00B602EC"/>
    <w:rsid w:val="00B61E3F"/>
    <w:rsid w:val="00B636A2"/>
    <w:rsid w:val="00B64441"/>
    <w:rsid w:val="00B65A3A"/>
    <w:rsid w:val="00B70424"/>
    <w:rsid w:val="00B75497"/>
    <w:rsid w:val="00B76B01"/>
    <w:rsid w:val="00B855E8"/>
    <w:rsid w:val="00B860DB"/>
    <w:rsid w:val="00B9116A"/>
    <w:rsid w:val="00B92989"/>
    <w:rsid w:val="00B93BAD"/>
    <w:rsid w:val="00B9493F"/>
    <w:rsid w:val="00B95ECE"/>
    <w:rsid w:val="00B96858"/>
    <w:rsid w:val="00B97164"/>
    <w:rsid w:val="00B97A67"/>
    <w:rsid w:val="00BA5861"/>
    <w:rsid w:val="00BB0127"/>
    <w:rsid w:val="00BB6F3D"/>
    <w:rsid w:val="00BC0D6A"/>
    <w:rsid w:val="00BC1D54"/>
    <w:rsid w:val="00BC59F2"/>
    <w:rsid w:val="00BC7CF3"/>
    <w:rsid w:val="00BE0040"/>
    <w:rsid w:val="00BE2DC2"/>
    <w:rsid w:val="00BE681E"/>
    <w:rsid w:val="00BF0C0A"/>
    <w:rsid w:val="00BF332C"/>
    <w:rsid w:val="00BF3F3C"/>
    <w:rsid w:val="00BF45C8"/>
    <w:rsid w:val="00C23173"/>
    <w:rsid w:val="00C259CB"/>
    <w:rsid w:val="00C2721B"/>
    <w:rsid w:val="00C30E09"/>
    <w:rsid w:val="00C35C66"/>
    <w:rsid w:val="00C365E1"/>
    <w:rsid w:val="00C41B81"/>
    <w:rsid w:val="00C43A63"/>
    <w:rsid w:val="00C447BA"/>
    <w:rsid w:val="00C536F9"/>
    <w:rsid w:val="00C60F16"/>
    <w:rsid w:val="00C71BC0"/>
    <w:rsid w:val="00C71D4B"/>
    <w:rsid w:val="00C7265A"/>
    <w:rsid w:val="00C733AA"/>
    <w:rsid w:val="00C73F80"/>
    <w:rsid w:val="00C8420D"/>
    <w:rsid w:val="00C85B5E"/>
    <w:rsid w:val="00C91AD7"/>
    <w:rsid w:val="00C93216"/>
    <w:rsid w:val="00C933D9"/>
    <w:rsid w:val="00C97567"/>
    <w:rsid w:val="00CA3A28"/>
    <w:rsid w:val="00CA6B4C"/>
    <w:rsid w:val="00CA6EB6"/>
    <w:rsid w:val="00CB1DE8"/>
    <w:rsid w:val="00CB69FA"/>
    <w:rsid w:val="00CC56A8"/>
    <w:rsid w:val="00CC5F9F"/>
    <w:rsid w:val="00CC7D8F"/>
    <w:rsid w:val="00CD116D"/>
    <w:rsid w:val="00CD14BC"/>
    <w:rsid w:val="00CD1D8E"/>
    <w:rsid w:val="00CD27A2"/>
    <w:rsid w:val="00CE257E"/>
    <w:rsid w:val="00CE27EE"/>
    <w:rsid w:val="00CE3F35"/>
    <w:rsid w:val="00CE5A2D"/>
    <w:rsid w:val="00CE7766"/>
    <w:rsid w:val="00CF2460"/>
    <w:rsid w:val="00CF50A3"/>
    <w:rsid w:val="00D019DE"/>
    <w:rsid w:val="00D019FE"/>
    <w:rsid w:val="00D10499"/>
    <w:rsid w:val="00D12774"/>
    <w:rsid w:val="00D12A2B"/>
    <w:rsid w:val="00D23716"/>
    <w:rsid w:val="00D24C33"/>
    <w:rsid w:val="00D25762"/>
    <w:rsid w:val="00D36410"/>
    <w:rsid w:val="00D36666"/>
    <w:rsid w:val="00D433FC"/>
    <w:rsid w:val="00D43769"/>
    <w:rsid w:val="00D5088D"/>
    <w:rsid w:val="00D53736"/>
    <w:rsid w:val="00D5786D"/>
    <w:rsid w:val="00D63453"/>
    <w:rsid w:val="00D6354A"/>
    <w:rsid w:val="00D64954"/>
    <w:rsid w:val="00D64C3C"/>
    <w:rsid w:val="00D71968"/>
    <w:rsid w:val="00D74CE6"/>
    <w:rsid w:val="00D7514A"/>
    <w:rsid w:val="00D82D2D"/>
    <w:rsid w:val="00DA7B70"/>
    <w:rsid w:val="00DB2696"/>
    <w:rsid w:val="00DB27FE"/>
    <w:rsid w:val="00DB503A"/>
    <w:rsid w:val="00DC4F95"/>
    <w:rsid w:val="00DD6DA1"/>
    <w:rsid w:val="00DE048E"/>
    <w:rsid w:val="00DE082A"/>
    <w:rsid w:val="00DF07D7"/>
    <w:rsid w:val="00DF329D"/>
    <w:rsid w:val="00DF3722"/>
    <w:rsid w:val="00DF3766"/>
    <w:rsid w:val="00DF476A"/>
    <w:rsid w:val="00E10045"/>
    <w:rsid w:val="00E15045"/>
    <w:rsid w:val="00E22BA6"/>
    <w:rsid w:val="00E24392"/>
    <w:rsid w:val="00E2694C"/>
    <w:rsid w:val="00E32DB6"/>
    <w:rsid w:val="00E33E0D"/>
    <w:rsid w:val="00E56081"/>
    <w:rsid w:val="00E60440"/>
    <w:rsid w:val="00E74EDC"/>
    <w:rsid w:val="00E8265E"/>
    <w:rsid w:val="00E9181D"/>
    <w:rsid w:val="00E933CC"/>
    <w:rsid w:val="00E93DEB"/>
    <w:rsid w:val="00E94BDB"/>
    <w:rsid w:val="00E95063"/>
    <w:rsid w:val="00EA08F8"/>
    <w:rsid w:val="00EA2FE7"/>
    <w:rsid w:val="00EB2113"/>
    <w:rsid w:val="00ED3750"/>
    <w:rsid w:val="00EE16BD"/>
    <w:rsid w:val="00EE176A"/>
    <w:rsid w:val="00EE3573"/>
    <w:rsid w:val="00EE4657"/>
    <w:rsid w:val="00F0062F"/>
    <w:rsid w:val="00F11CB9"/>
    <w:rsid w:val="00F21EEC"/>
    <w:rsid w:val="00F22192"/>
    <w:rsid w:val="00F230ED"/>
    <w:rsid w:val="00F27E5F"/>
    <w:rsid w:val="00F373DA"/>
    <w:rsid w:val="00F41D6D"/>
    <w:rsid w:val="00F440CF"/>
    <w:rsid w:val="00F44663"/>
    <w:rsid w:val="00F57F8A"/>
    <w:rsid w:val="00F60312"/>
    <w:rsid w:val="00F608DF"/>
    <w:rsid w:val="00F65DE2"/>
    <w:rsid w:val="00F6660A"/>
    <w:rsid w:val="00F673B1"/>
    <w:rsid w:val="00F72969"/>
    <w:rsid w:val="00FA4B8B"/>
    <w:rsid w:val="00FB0C4D"/>
    <w:rsid w:val="00FB3088"/>
    <w:rsid w:val="00FB4AF6"/>
    <w:rsid w:val="00FC5472"/>
    <w:rsid w:val="00FC6CA9"/>
    <w:rsid w:val="00FC7AB8"/>
    <w:rsid w:val="00FD61E2"/>
    <w:rsid w:val="00FD7A5F"/>
    <w:rsid w:val="00FE4213"/>
    <w:rsid w:val="00FE6BBD"/>
    <w:rsid w:val="00FE7BC5"/>
    <w:rsid w:val="00FF30A6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94398"/>
  <w15:docId w15:val="{93816A2F-198D-43E8-86F8-456C13A3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ind w:left="960" w:hanging="349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60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601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1004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23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99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1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microsoft.com/office/2007/relationships/hdphoto" Target="media/hdphoto1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6773C-B880-4FE4-8FB7-48118364B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660</Words>
  <Characters>3635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Cardona Cardenas</dc:creator>
  <cp:lastModifiedBy>Denis Bueno</cp:lastModifiedBy>
  <cp:revision>22</cp:revision>
  <cp:lastPrinted>2023-12-29T19:35:00Z</cp:lastPrinted>
  <dcterms:created xsi:type="dcterms:W3CDTF">2024-06-27T18:21:00Z</dcterms:created>
  <dcterms:modified xsi:type="dcterms:W3CDTF">2024-07-29T13:11:00Z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2022-12-03T00:00:00Z</vt:filetime>
  </property>
</Properties>
</file>